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4A" w:rsidRDefault="003E3598" w:rsidP="0088714A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REPUBLIKA</w:t>
      </w:r>
      <w:r w:rsidR="0088714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0F4" w:rsidRDefault="003E3598" w:rsidP="001E20F4">
      <w:pPr>
        <w:tabs>
          <w:tab w:val="left" w:pos="1418"/>
        </w:tabs>
      </w:pPr>
      <w:r>
        <w:rPr>
          <w:lang w:val="sr-Cyrl-CS"/>
        </w:rPr>
        <w:t>NARODNA</w:t>
      </w:r>
      <w:r w:rsidR="008871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5B16" w:rsidRPr="005232B1" w:rsidRDefault="00C5685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 xml:space="preserve">11. </w:t>
      </w:r>
      <w:r w:rsidR="003E3598">
        <w:rPr>
          <w:lang w:val="sr-Cyrl-CS"/>
        </w:rPr>
        <w:t>VANREDNO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ZASEDANj</w:t>
      </w:r>
      <w:r w:rsidRPr="005232B1">
        <w:rPr>
          <w:lang w:val="sr-Cyrl-CS"/>
        </w:rPr>
        <w:t>E</w:t>
      </w:r>
      <w:proofErr w:type="spellEnd"/>
      <w:r w:rsidR="00BF5B16" w:rsidRPr="005232B1">
        <w:rPr>
          <w:lang w:val="sr-Cyrl-CS"/>
        </w:rPr>
        <w:tab/>
      </w:r>
      <w:r w:rsidR="00BF5B16" w:rsidRPr="005232B1">
        <w:rPr>
          <w:lang w:val="sr-Cyrl-CS"/>
        </w:rPr>
        <w:tab/>
      </w:r>
      <w:r w:rsidR="00BF5B16" w:rsidRPr="005232B1">
        <w:rPr>
          <w:lang w:val="sr-Cyrl-CS"/>
        </w:rPr>
        <w:tab/>
        <w:t xml:space="preserve">     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 xml:space="preserve">29. </w:t>
      </w:r>
      <w:r w:rsidR="003E3598">
        <w:rPr>
          <w:lang w:val="sr-Cyrl-CS"/>
        </w:rPr>
        <w:t>jun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ab/>
      </w:r>
      <w:r w:rsidRPr="005232B1">
        <w:rPr>
          <w:lang w:val="sr-Cyrl-CS"/>
        </w:rPr>
        <w:tab/>
      </w:r>
      <w:r w:rsidRPr="005232B1">
        <w:rPr>
          <w:lang w:val="sr-Cyrl-CS"/>
        </w:rPr>
        <w:tab/>
      </w:r>
      <w:r w:rsidRPr="005232B1">
        <w:rPr>
          <w:lang w:val="sr-Cyrl-CS"/>
        </w:rPr>
        <w:tab/>
      </w: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>(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>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Sednica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10.05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Predsedava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C56858" w:rsidRPr="005232B1" w:rsidRDefault="00C56858" w:rsidP="001E20F4">
      <w:pPr>
        <w:tabs>
          <w:tab w:val="left" w:pos="1418"/>
        </w:tabs>
        <w:rPr>
          <w:lang w:val="sr-Cyrl-CS"/>
        </w:rPr>
      </w:pPr>
    </w:p>
    <w:p w:rsidR="00BF5B16" w:rsidRPr="005232B1" w:rsidRDefault="00BF5B16" w:rsidP="001E20F4">
      <w:pPr>
        <w:tabs>
          <w:tab w:val="left" w:pos="1418"/>
        </w:tabs>
        <w:jc w:val="center"/>
        <w:rPr>
          <w:lang w:val="sr-Cyrl-CS"/>
        </w:rPr>
      </w:pPr>
      <w:r w:rsidRPr="005232B1">
        <w:rPr>
          <w:lang w:val="sr-Cyrl-CS"/>
        </w:rPr>
        <w:t>*</w:t>
      </w:r>
    </w:p>
    <w:p w:rsidR="00BF5B16" w:rsidRPr="005232B1" w:rsidRDefault="00BF5B16" w:rsidP="001E20F4">
      <w:pPr>
        <w:tabs>
          <w:tab w:val="left" w:pos="1418"/>
        </w:tabs>
        <w:jc w:val="center"/>
        <w:rPr>
          <w:lang w:val="sr-Cyrl-CS"/>
        </w:rPr>
      </w:pPr>
      <w:r w:rsidRPr="005232B1">
        <w:rPr>
          <w:lang w:val="sr-Cyrl-CS"/>
        </w:rPr>
        <w:t>*</w:t>
      </w:r>
      <w:r w:rsidRPr="005232B1">
        <w:rPr>
          <w:lang w:val="sr-Cyrl-CS"/>
        </w:rPr>
        <w:tab/>
        <w:t>*</w:t>
      </w:r>
    </w:p>
    <w:p w:rsidR="00BF5B16" w:rsidRPr="001E20F4" w:rsidRDefault="00BF5B16" w:rsidP="001E20F4">
      <w:pPr>
        <w:tabs>
          <w:tab w:val="left" w:pos="1418"/>
        </w:tabs>
        <w:jc w:val="center"/>
        <w:rPr>
          <w:szCs w:val="26"/>
          <w:lang w:val="sr-Cyrl-CS"/>
        </w:rPr>
      </w:pPr>
    </w:p>
    <w:p w:rsidR="00C56858" w:rsidRPr="001E20F4" w:rsidRDefault="00C56858" w:rsidP="001E20F4">
      <w:pPr>
        <w:tabs>
          <w:tab w:val="left" w:pos="1418"/>
        </w:tabs>
        <w:jc w:val="center"/>
        <w:rPr>
          <w:szCs w:val="26"/>
        </w:rPr>
      </w:pPr>
    </w:p>
    <w:p w:rsidR="00BF5B16" w:rsidRPr="001E20F4" w:rsidRDefault="00BF5B16" w:rsidP="001E20F4">
      <w:pPr>
        <w:tabs>
          <w:tab w:val="left" w:pos="1418"/>
        </w:tabs>
        <w:jc w:val="center"/>
        <w:rPr>
          <w:szCs w:val="26"/>
          <w:lang w:val="sr-Cyrl-CS"/>
        </w:rPr>
      </w:pP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nastavljamo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Jedanaestog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vanrednog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zasedanja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službene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evidencije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prisustvuje</w:t>
      </w:r>
      <w:r w:rsidRPr="005232B1">
        <w:rPr>
          <w:lang w:val="sr-Cyrl-CS"/>
        </w:rPr>
        <w:t xml:space="preserve"> 95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utvrđivanja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ubace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identifikacione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kartice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prisutno</w:t>
      </w:r>
      <w:r w:rsidRPr="005232B1">
        <w:rPr>
          <w:lang w:val="sr-Cyrl-CS"/>
        </w:rPr>
        <w:t xml:space="preserve"> 111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Obaveštavam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sprečeni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prisustvuju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Gordana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Čomić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Kosorić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C56858" w:rsidRPr="005232B1">
        <w:rPr>
          <w:lang w:val="sr-Cyrl-CS"/>
        </w:rPr>
        <w:t xml:space="preserve">1. </w:t>
      </w:r>
      <w:r w:rsidR="003E3598">
        <w:rPr>
          <w:lang w:val="sr-Cyrl-CS"/>
        </w:rPr>
        <w:t>tačku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="00C56858" w:rsidRPr="005232B1">
        <w:rPr>
          <w:lang w:val="sr-Cyrl-CS"/>
        </w:rPr>
        <w:t xml:space="preserve">: –  </w:t>
      </w:r>
      <w:r w:rsidR="003E3598">
        <w:rPr>
          <w:lang w:val="sr-Cyrl-CS"/>
        </w:rPr>
        <w:t>PREDLOG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="00C56858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INFORMISANjU</w:t>
      </w:r>
      <w:proofErr w:type="spellEnd"/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C56858" w:rsidRPr="005232B1">
        <w:rPr>
          <w:lang w:val="sr-Cyrl-CS"/>
        </w:rPr>
        <w:t xml:space="preserve"> (</w:t>
      </w:r>
      <w:r w:rsidR="003E3598">
        <w:rPr>
          <w:lang w:val="sr-Cyrl-CS"/>
        </w:rPr>
        <w:t>pojedinosti</w:t>
      </w:r>
      <w:r w:rsidR="00C56858" w:rsidRPr="005232B1">
        <w:rPr>
          <w:lang w:val="sr-Cyrl-CS"/>
        </w:rPr>
        <w:t>)</w:t>
      </w:r>
    </w:p>
    <w:p w:rsidR="00BF5B16" w:rsidRDefault="00BF5B16" w:rsidP="001E20F4">
      <w:pPr>
        <w:tabs>
          <w:tab w:val="left" w:pos="1418"/>
        </w:tabs>
      </w:pPr>
      <w:r w:rsidRPr="005232B1">
        <w:rPr>
          <w:lang w:val="sr-Cyrl-CS"/>
        </w:rPr>
        <w:tab/>
      </w:r>
      <w:r w:rsidR="003E3598">
        <w:rPr>
          <w:lang w:val="sr-Cyrl-CS"/>
        </w:rPr>
        <w:t>Saglasno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90.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obaveštavam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prisustvuju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državni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sekretar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načelnik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Odeljenja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Pečenčić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rukovodilac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</w:p>
    <w:p w:rsidR="0088714A" w:rsidRPr="0088714A" w:rsidRDefault="0088714A" w:rsidP="001E20F4">
      <w:pPr>
        <w:tabs>
          <w:tab w:val="left" w:pos="1418"/>
        </w:tabs>
      </w:pP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Primili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Primili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Odbora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zakonodavstvo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pretres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otvaram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pretres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pojedinostima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Pr="005232B1">
        <w:rPr>
          <w:lang w:val="sr-Cyrl-CS"/>
        </w:rPr>
        <w:t>)</w:t>
      </w:r>
      <w:r w:rsidR="00C56858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opravdanja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sprovođenje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Opravdanje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neodgovorni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neodgovorni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izvršni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nadležna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prebacuje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drugog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sprovođenje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moraju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sankcije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upozoreni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oštro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upozoreni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upozoreni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konačno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preuzme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ruke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Pokrajina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sumnje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nesaglasja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sposobna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projekat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jednostavna</w:t>
      </w:r>
      <w:r w:rsidRPr="005232B1">
        <w:rPr>
          <w:lang w:val="sr-Cyrl-CS"/>
        </w:rPr>
        <w:t xml:space="preserve">. </w:t>
      </w:r>
      <w:proofErr w:type="spellStart"/>
      <w:r w:rsidR="003E3598">
        <w:rPr>
          <w:lang w:val="sr-Cyrl-CS"/>
        </w:rPr>
        <w:t>Opstruisanjem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opstruisanjem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uređenim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garantuje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podršku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9A6FD2" w:rsidRPr="005232B1">
        <w:rPr>
          <w:lang w:val="sr-Cyrl-CS"/>
        </w:rPr>
        <w:t xml:space="preserve">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saopštili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sudaru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sadržinski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predlaže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sebi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dopustimo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smemo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uradimo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biramo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najvećih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principa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svake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savremene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konstitucionalne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demokratije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princip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ideje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rok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pokazalo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vode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="005232B1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2.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poručili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obavljen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poručimo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urađeno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poručimo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Karić</w:t>
      </w:r>
      <w:r w:rsidR="009A6FD2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Ne</w:t>
      </w:r>
      <w:r w:rsidRPr="005232B1">
        <w:rPr>
          <w:lang w:val="sr-Cyrl-CS"/>
        </w:rPr>
        <w:t>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="009A6FD2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="009A6FD2" w:rsidRPr="005232B1">
        <w:rPr>
          <w:lang w:val="sr-Cyrl-CS"/>
        </w:rPr>
        <w:t xml:space="preserve">.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</w:t>
      </w:r>
      <w:r w:rsidR="009A6FD2"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napomenuli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sumnjivim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okolnostima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odvija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najočigledniji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bojazan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proizvodnji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24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obrazovnih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naučnih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kulturno</w:t>
      </w:r>
      <w:r w:rsidRPr="005232B1">
        <w:rPr>
          <w:lang w:val="sr-Cyrl-CS"/>
        </w:rPr>
        <w:t>-</w:t>
      </w:r>
      <w:r w:rsidR="003E3598">
        <w:rPr>
          <w:lang w:val="sr-Cyrl-CS"/>
        </w:rPr>
        <w:t>umetničkih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dečijih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zabavnih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sportskih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86319F" w:rsidRPr="005232B1">
        <w:rPr>
          <w:lang w:val="sr-Cyrl-CS"/>
        </w:rPr>
        <w:t xml:space="preserve"> </w:t>
      </w:r>
      <w:r w:rsidR="003E3598">
        <w:rPr>
          <w:lang w:val="sr-Cyrl-CS"/>
        </w:rPr>
        <w:t>vršila</w:t>
      </w:r>
      <w:r w:rsidR="0086319F" w:rsidRPr="005232B1">
        <w:rPr>
          <w:lang w:val="sr-Cyrl-CS"/>
        </w:rPr>
        <w:t xml:space="preserve"> </w:t>
      </w:r>
      <w:r w:rsidR="003E3598">
        <w:rPr>
          <w:lang w:val="sr-Cyrl-CS"/>
        </w:rPr>
        <w:t>uvid</w:t>
      </w:r>
      <w:r w:rsidR="0086319F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86319F" w:rsidRPr="005232B1">
        <w:rPr>
          <w:lang w:val="sr-Cyrl-CS"/>
        </w:rPr>
        <w:t xml:space="preserve"> </w:t>
      </w:r>
      <w:r w:rsidR="003E3598">
        <w:rPr>
          <w:lang w:val="sr-Cyrl-CS"/>
        </w:rPr>
        <w:t>nekadašnja</w:t>
      </w:r>
      <w:r w:rsidR="0086319F" w:rsidRPr="005232B1">
        <w:rPr>
          <w:lang w:val="sr-Cyrl-CS"/>
        </w:rPr>
        <w:t xml:space="preserve"> </w:t>
      </w:r>
      <w:r w:rsidR="003E3598">
        <w:rPr>
          <w:lang w:val="sr-Cyrl-CS"/>
        </w:rPr>
        <w:t>RRA</w:t>
      </w:r>
      <w:r w:rsidR="0086319F" w:rsidRPr="005232B1">
        <w:rPr>
          <w:lang w:val="sr-Cyrl-CS"/>
        </w:rPr>
        <w:t xml:space="preserve">, </w:t>
      </w:r>
      <w:r w:rsidR="003E3598">
        <w:rPr>
          <w:lang w:val="sr-Cyrl-CS"/>
        </w:rPr>
        <w:t>sadašnju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podnosila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kupoprodaji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obaveštavan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kupoprodaji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sastavni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celosti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npr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zloupotrebljavaju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saznanjem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uređivačku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spušta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kulturno</w:t>
      </w:r>
      <w:r w:rsidRPr="005232B1">
        <w:rPr>
          <w:lang w:val="sr-Cyrl-CS"/>
        </w:rPr>
        <w:t>-</w:t>
      </w:r>
      <w:r w:rsidR="003E3598">
        <w:rPr>
          <w:lang w:val="sr-Cyrl-CS"/>
        </w:rPr>
        <w:t>umetnički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obrazovni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doprinese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komunikaciji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tajkunima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strašno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dozvole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malverzacije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iskoristiti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, 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prekogranični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kanali</w:t>
      </w:r>
      <w:r w:rsidRPr="005232B1">
        <w:rPr>
          <w:lang w:val="sr-Cyrl-CS"/>
        </w:rPr>
        <w:t>, „</w:t>
      </w:r>
      <w:r w:rsidR="003E3598">
        <w:rPr>
          <w:lang w:val="sr-Cyrl-CS"/>
        </w:rPr>
        <w:t>Foks</w:t>
      </w:r>
      <w:r w:rsidR="0086319F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Lajf</w:t>
      </w:r>
      <w:proofErr w:type="spellEnd"/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kablovskoj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prekrajaju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izvorni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neovlašćeno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domaćih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kompanija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sprečiti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pravno</w:t>
      </w:r>
      <w:r w:rsidR="00CC75B9" w:rsidRPr="005232B1">
        <w:rPr>
          <w:lang w:val="sr-Cyrl-CS"/>
        </w:rPr>
        <w:t>-</w:t>
      </w:r>
      <w:r w:rsidR="003E3598">
        <w:rPr>
          <w:lang w:val="sr-Cyrl-CS"/>
        </w:rPr>
        <w:t>poreskog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</w:p>
    <w:p w:rsidR="00CC75B9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Godišnje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evra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kompanije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uplate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100.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kazne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500 </w:t>
      </w:r>
      <w:r w:rsidR="003E3598">
        <w:rPr>
          <w:lang w:val="sr-Cyrl-CS"/>
        </w:rPr>
        <w:t>hiljada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dinara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propisala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primenjuju</w:t>
      </w:r>
      <w:r w:rsidRPr="005232B1">
        <w:rPr>
          <w:lang w:val="sr-Cyrl-CS"/>
        </w:rPr>
        <w:t xml:space="preserve">. </w:t>
      </w:r>
    </w:p>
    <w:p w:rsidR="00BF5B16" w:rsidRPr="005232B1" w:rsidRDefault="00CC75B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zakupljuje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reklamni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kanalima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zaobilazi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poresku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upravu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poreski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sistem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zemlje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desetine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desetine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evra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izopštava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poretka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zgodno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firme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političare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tajkune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reklamiraju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usvojite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doprineti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spustiti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najmanju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meru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zabunu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letnje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zimske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CC75B9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CC75B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ovlašćenog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povodom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snažni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odbaci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Smisao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="00CC75B9" w:rsidRPr="005232B1">
        <w:rPr>
          <w:lang w:val="sr-Cyrl-CS"/>
        </w:rPr>
        <w:t xml:space="preserve"> 1. </w:t>
      </w:r>
      <w:r w:rsidR="003E3598">
        <w:rPr>
          <w:lang w:val="sr-Cyrl-CS"/>
        </w:rPr>
        <w:t>se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pojačava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kupca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roba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uslediti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prilagodili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smanjili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obrazovnog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računa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najvitalnijih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Odboru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proteklom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razgovarali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podnosio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formulisano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obrazovnog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predmet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arbitrarnosti</w:t>
      </w:r>
      <w:proofErr w:type="spellEnd"/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Smisao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praksi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Molila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praksi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praktičnom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protekle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24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postavila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konsultuje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dosadašnjim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propisima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ovlašćeni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ovlašćenja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široj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uključi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ovlašćena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veštak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razmišljalo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duža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Samu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kontroliše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pohvalim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izuzetno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inkluzivan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statutom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CC75B9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predsedavajuća</w:t>
      </w:r>
      <w:r w:rsidR="00CC75B9"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koleginice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st</w:t>
      </w:r>
      <w:proofErr w:type="spellEnd"/>
      <w:r w:rsidRPr="005232B1">
        <w:rPr>
          <w:lang w:val="sr-Cyrl-CS"/>
        </w:rPr>
        <w:t xml:space="preserve">. 2.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brišu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1. –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proizvodnji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obrazovnih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naučnih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kulturno</w:t>
      </w:r>
      <w:r w:rsidRPr="005232B1">
        <w:rPr>
          <w:lang w:val="sr-Cyrl-CS"/>
        </w:rPr>
        <w:t>-</w:t>
      </w:r>
      <w:r w:rsidR="003E3598">
        <w:rPr>
          <w:lang w:val="sr-Cyrl-CS"/>
        </w:rPr>
        <w:t>umetničkih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dečijih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zabavnih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sportskih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korekciju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književnog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pravilima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normiranja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Odgovorili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programska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zimskom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letnjem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hteo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pesnik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Molio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barem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Napisao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poštapalica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ostavljena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</w:t>
      </w:r>
      <w:r w:rsidRPr="005232B1">
        <w:rPr>
          <w:lang w:val="sr-Cyrl-CS"/>
        </w:rPr>
        <w:t>.</w:t>
      </w:r>
    </w:p>
    <w:p w:rsidR="00BF5B16" w:rsidRPr="005232B1" w:rsidRDefault="00CC75B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Sulejman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Ugljanin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Riza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Halimi</w:t>
      </w:r>
      <w:proofErr w:type="spellEnd"/>
      <w:r w:rsidR="00BF5B16"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Enis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Sabina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Dazdarević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Šaip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Kamberi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Enis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ENIS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CC75B9" w:rsidRPr="005232B1">
        <w:rPr>
          <w:lang w:val="sr-Cyrl-CS"/>
        </w:rPr>
        <w:t xml:space="preserve">, </w:t>
      </w:r>
      <w:r w:rsidR="003E3598">
        <w:rPr>
          <w:lang w:val="sr-Cyrl-CS"/>
        </w:rPr>
        <w:t>uvažena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CC75B9" w:rsidRPr="005232B1">
        <w:rPr>
          <w:lang w:val="sr-Cyrl-CS"/>
        </w:rPr>
        <w:t xml:space="preserve">.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zadatak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otkloni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diskriminišuće</w:t>
      </w:r>
      <w:proofErr w:type="spellEnd"/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CC75B9" w:rsidRPr="005232B1">
        <w:rPr>
          <w:lang w:val="sr-Cyrl-CS"/>
        </w:rPr>
        <w:t xml:space="preserve"> </w:t>
      </w:r>
      <w:r w:rsidR="003E3598">
        <w:rPr>
          <w:lang w:val="sr-Cyrl-CS"/>
        </w:rPr>
        <w:t>predlagač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iskoristite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>-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poboljšate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neshvatljivo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21. </w:t>
      </w:r>
      <w:r w:rsidR="003E3598">
        <w:rPr>
          <w:lang w:val="sr-Cyrl-CS"/>
        </w:rPr>
        <w:t>veku</w:t>
      </w:r>
      <w:r w:rsidR="00744FAA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pojedinim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ulazeći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aspekt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pojedinim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ogroman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svakodnevnom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kategorizacija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uživaju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svakodnevnom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diskriminišući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predlozima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poboljšate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potvrđujete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zadovoljavajući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garantovanih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češće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prebacuju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>.</w:t>
      </w:r>
    </w:p>
    <w:p w:rsidR="00BF5B16" w:rsidRPr="005232B1" w:rsidRDefault="00744FA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govorio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neophodno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obezbediti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efikasne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zakonske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mehanizme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unapređenje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ostvarivanja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manjinskih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između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maternjem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kontrolu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sprovođenja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preuzetih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kupaca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pored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saveti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mehanizam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kontrole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poveri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savetima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legitimnim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institucijama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zasnivanje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zaštitu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pripadnika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zajednica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nečim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nespremnost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mehanizme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nespremnost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nažalost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kozmetičkim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ponavljam</w:t>
      </w:r>
      <w:r w:rsidR="00744FAA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kozmetičke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poboljšati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svakodnevni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termin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pojedini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diskriminišući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moraju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>.</w:t>
      </w:r>
    </w:p>
    <w:p w:rsidR="00BF5B16" w:rsidRPr="005232B1" w:rsidRDefault="00744FA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1,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5,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osnovu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dodaju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šestomesečnog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izveštavanja</w:t>
      </w:r>
      <w:r w:rsidRPr="005232B1">
        <w:rPr>
          <w:lang w:val="sr-Cyrl-CS"/>
        </w:rPr>
        <w:t>“.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kažu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saradnji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Regulatorno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telo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Regulatorno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telo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potpisali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bliže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međusobne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praćenjem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ispunjavanjem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preciznije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vremenski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određena</w:t>
      </w:r>
      <w:r w:rsidR="00744FAA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definisana</w:t>
      </w:r>
      <w:r w:rsidR="00744FAA"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Regulatorno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telo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šestomesečnom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blagovremeno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praćenje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ispunjenosti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ugovornih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sačinjen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Regulatornog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tela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potpisnik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bliže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međusobne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praćenjem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kupaca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>.</w:t>
      </w:r>
    </w:p>
    <w:p w:rsidR="00BF5B16" w:rsidRPr="005232B1" w:rsidRDefault="00744FA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javila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prihvatate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zapisnika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744FAA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44FAA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744FAA" w:rsidRPr="005232B1">
        <w:rPr>
          <w:lang w:val="sr-Cyrl-CS"/>
        </w:rPr>
        <w:t xml:space="preserve">. </w:t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detaljnom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uočili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nelogičnosti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bivši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inicijativu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3,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8.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zamenjuje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brojem</w:t>
      </w:r>
      <w:r w:rsidRPr="005232B1">
        <w:rPr>
          <w:lang w:val="sr-Cyrl-CS"/>
        </w:rPr>
        <w:t xml:space="preserve"> 9.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inicijativu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Odboru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Dragan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Šutanovac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Jovan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Marković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Martinović</w:t>
      </w:r>
      <w:r w:rsidR="00744FAA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744FAA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>.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koleginice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6,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sektor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zagarantovana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Ranijim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zaustavljena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gradova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ukazivali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ugrožene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užoj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preciziraju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zabranu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promene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nažalost</w:t>
      </w:r>
      <w:r w:rsidR="00744FAA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garantuju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nakon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Subotica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Kovačica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ukazivali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raritet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744FAA" w:rsidRPr="005232B1">
        <w:rPr>
          <w:lang w:val="sr-Cyrl-CS"/>
        </w:rPr>
        <w:t xml:space="preserve"> </w:t>
      </w:r>
      <w:r w:rsidR="003E3598">
        <w:rPr>
          <w:lang w:val="sr-Cyrl-CS"/>
        </w:rPr>
        <w:t>nastavilo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posluje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Rezultati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merenja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indeks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održivosti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IREKS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pokazuje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ocenu</w:t>
      </w:r>
      <w:r w:rsidRPr="005232B1">
        <w:rPr>
          <w:lang w:val="sr-Cyrl-CS"/>
        </w:rPr>
        <w:t xml:space="preserve"> 1,8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pogoršanje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Ekonomska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klima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najverovatnije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manjinama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="00EE6530" w:rsidRPr="005232B1">
        <w:rPr>
          <w:lang w:val="sr-Cyrl-CS"/>
        </w:rPr>
        <w:t>-</w:t>
      </w:r>
      <w:r w:rsidR="003E3598">
        <w:rPr>
          <w:lang w:val="sr-Cyrl-CS"/>
        </w:rPr>
        <w:t>televizija</w:t>
      </w:r>
      <w:proofErr w:type="spellEnd"/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svakodnevni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minimum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njihovu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zakonsku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nadležnost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brinu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.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ugrožene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Bugari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najverovatnije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lastRenderedPageBreak/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funkciju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ignoriše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činjenicu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multietničko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identiteta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strategija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zaustavljeno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otvaranje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poglavlja</w:t>
      </w:r>
      <w:r w:rsidRPr="005232B1">
        <w:rPr>
          <w:lang w:val="sr-Cyrl-CS"/>
        </w:rPr>
        <w:t xml:space="preserve"> 23.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verzija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Akcionog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plana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vraćena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Brisela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Olena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="00EE6530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izvinite</w:t>
      </w:r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prijavljeni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ispravim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="00EE6530" w:rsidRPr="005232B1">
        <w:rPr>
          <w:lang w:val="sr-Cyrl-CS"/>
        </w:rPr>
        <w:t>-</w:t>
      </w:r>
      <w:r w:rsidR="003E3598">
        <w:rPr>
          <w:lang w:val="sr-Cyrl-CS"/>
        </w:rPr>
        <w:t>televiziji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19.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Republika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pretežno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sporazumu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delimično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bojazni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razuverim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prioriteta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unapredi</w:t>
      </w:r>
      <w:r w:rsidRPr="005232B1">
        <w:rPr>
          <w:lang w:val="sr-Cyrl-CS"/>
        </w:rPr>
        <w:t xml:space="preserve">.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Olena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OLENA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E6530" w:rsidRPr="005232B1">
        <w:rPr>
          <w:lang w:val="sr-Cyrl-CS"/>
        </w:rPr>
        <w:t xml:space="preserve">, </w:t>
      </w:r>
      <w:r w:rsidR="003E3598">
        <w:rPr>
          <w:lang w:val="sr-Cyrl-CS"/>
        </w:rPr>
        <w:t>predsednice</w:t>
      </w:r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pohvalim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njemu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kojih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strategiju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izgledati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odvijati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>?</w:t>
      </w:r>
    </w:p>
    <w:p w:rsidR="00EE653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npr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informiše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nedelja</w:t>
      </w:r>
      <w:r w:rsidRPr="005232B1">
        <w:rPr>
          <w:lang w:val="sr-Cyrl-CS"/>
        </w:rPr>
        <w:t xml:space="preserve">.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termin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obezbeđen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izbori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Pr="005232B1">
        <w:rPr>
          <w:lang w:val="sr-Cyrl-CS"/>
        </w:rPr>
        <w:t>-</w:t>
      </w:r>
      <w:r w:rsidR="003E3598">
        <w:rPr>
          <w:lang w:val="sr-Cyrl-CS"/>
        </w:rPr>
        <w:t>televizija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informisala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čitave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izbori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republički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parlamentarni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toku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Stvarno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Činjenica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značajno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povećan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.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Olena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="00BF5B16" w:rsidRPr="005232B1">
        <w:rPr>
          <w:lang w:val="sr-Cyrl-CS"/>
        </w:rPr>
        <w:t>.</w:t>
      </w:r>
    </w:p>
    <w:p w:rsidR="00EE653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OLENA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činjenica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polovina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nedajbože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trećine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informativni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npr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skoro</w:t>
      </w:r>
      <w:r w:rsidRPr="005232B1">
        <w:rPr>
          <w:lang w:val="sr-Cyrl-CS"/>
        </w:rPr>
        <w:t xml:space="preserve"> 60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najverovatnije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?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privatizovan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informiranjem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nevladine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organizacije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stignu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stignu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Kažite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izgledati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projektima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opštinama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="00BF5B16" w:rsidRPr="005232B1">
        <w:rPr>
          <w:lang w:val="sr-Cyrl-CS"/>
        </w:rPr>
        <w:t>?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Enis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ENIS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E6530" w:rsidRPr="005232B1">
        <w:rPr>
          <w:lang w:val="sr-Cyrl-CS"/>
        </w:rPr>
        <w:t xml:space="preserve">, </w:t>
      </w:r>
      <w:r w:rsidR="003E3598">
        <w:rPr>
          <w:lang w:val="sr-Cyrl-CS"/>
        </w:rPr>
        <w:t>uvažena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činjenica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razuveravanja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EE653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Činjenica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="00EE6530" w:rsidRPr="005232B1">
        <w:rPr>
          <w:lang w:val="sr-Cyrl-CS"/>
        </w:rPr>
        <w:t>-</w:t>
      </w:r>
      <w:r w:rsidR="003E3598">
        <w:rPr>
          <w:lang w:val="sr-Cyrl-CS"/>
        </w:rPr>
        <w:t>televiziji</w:t>
      </w:r>
      <w:proofErr w:type="spellEnd"/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visokom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Radio</w:t>
      </w:r>
      <w:r w:rsidR="00EE6530" w:rsidRPr="005232B1">
        <w:rPr>
          <w:lang w:val="sr-Cyrl-CS"/>
        </w:rPr>
        <w:t>-</w:t>
      </w:r>
      <w:r w:rsidR="003E3598">
        <w:rPr>
          <w:lang w:val="sr-Cyrl-CS"/>
        </w:rPr>
        <w:t>televizija</w:t>
      </w:r>
      <w:proofErr w:type="spellEnd"/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10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="00EE653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bosanskom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redakcijom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bosanskom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? </w:t>
      </w:r>
    </w:p>
    <w:p w:rsidR="00BF5B16" w:rsidRPr="005232B1" w:rsidRDefault="00EE653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sufinansiranje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spomenuli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želeo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sufinansiranjem</w:t>
      </w:r>
      <w:proofErr w:type="spellEnd"/>
      <w:r w:rsidR="00BF5B16" w:rsidRPr="005232B1">
        <w:rPr>
          <w:lang w:val="sr-Cyrl-CS"/>
        </w:rPr>
        <w:t xml:space="preserve"> </w:t>
      </w:r>
      <w:r w:rsidRPr="005232B1">
        <w:rPr>
          <w:lang w:val="sr-Cyrl-CS"/>
        </w:rPr>
        <w:t>''</w:t>
      </w:r>
      <w:r w:rsidR="003E3598">
        <w:rPr>
          <w:lang w:val="sr-Cyrl-CS"/>
        </w:rPr>
        <w:t>Sandžačkih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novina</w:t>
      </w:r>
      <w:r w:rsidRPr="005232B1">
        <w:rPr>
          <w:lang w:val="sr-Cyrl-CS"/>
        </w:rPr>
        <w:t>''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jedinog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štampanog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bosanskom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 </w:t>
      </w:r>
      <w:r w:rsidR="003E3598">
        <w:rPr>
          <w:lang w:val="sr-Cyrl-CS"/>
        </w:rPr>
        <w:t>ukidanja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sufinansiranja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izlazi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Bošnjaci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jedini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štampani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elektronskim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bosanskom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maternjem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argumenata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činjenice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skrenuti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pažnju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pravilima</w:t>
      </w:r>
      <w:r w:rsidRPr="005232B1">
        <w:rPr>
          <w:lang w:val="sr-Cyrl-CS"/>
        </w:rPr>
        <w:t xml:space="preserve"> 60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sufinansiranju</w:t>
      </w:r>
      <w:proofErr w:type="spellEnd"/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EE6530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EE6530" w:rsidRPr="005232B1">
        <w:rPr>
          <w:lang w:val="sr-Cyrl-CS"/>
        </w:rPr>
        <w:t xml:space="preserve">?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E6530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EE6530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EE6530" w:rsidRPr="005232B1">
        <w:rPr>
          <w:lang w:val="sr-Cyrl-CS"/>
        </w:rPr>
        <w:t xml:space="preserve">.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nonšalantno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ušetali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dajte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D473F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sposoban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stručan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saradnju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letnja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odmarali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dešavalo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tajkunska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spominjana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vladajućoj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koaliciji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jasnu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strategiju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trećine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interesantni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pulena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zatvorili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prethodnik</w:t>
      </w:r>
      <w:r w:rsidRPr="005232B1">
        <w:rPr>
          <w:lang w:val="sr-Cyrl-CS"/>
        </w:rPr>
        <w:t xml:space="preserve"> 90-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solidan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patronat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</w:p>
    <w:p w:rsidR="00D473F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tražio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="005232B1" w:rsidRPr="005232B1">
        <w:rPr>
          <w:lang w:val="sr-Cyrl-CS"/>
        </w:rPr>
        <w:t xml:space="preserve"> „</w:t>
      </w:r>
      <w:r w:rsidR="003E3598">
        <w:rPr>
          <w:lang w:val="sr-Cyrl-CS"/>
        </w:rPr>
        <w:t>Preokreta</w:t>
      </w:r>
      <w:r w:rsidR="005232B1" w:rsidRPr="005232B1">
        <w:rPr>
          <w:lang w:val="sr-Cyrl-CS"/>
        </w:rPr>
        <w:t xml:space="preserve">“,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date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novi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amandmanom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dakle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stavite</w:t>
      </w:r>
      <w:r w:rsid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evaluacionu</w:t>
      </w:r>
      <w:proofErr w:type="spellEnd"/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odredbu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koju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hteli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ugradite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prethodni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podnesete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tekla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desilo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emitovanjem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5232B1" w:rsidRPr="005232B1">
        <w:rPr>
          <w:lang w:val="sr-Cyrl-CS"/>
        </w:rPr>
        <w:t xml:space="preserve">. </w:t>
      </w:r>
    </w:p>
    <w:p w:rsidR="00BF5B16" w:rsidRPr="005232B1" w:rsidRDefault="00D473F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Evo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prošle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nedelje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delatnosti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KIS</w:t>
      </w:r>
      <w:r w:rsidR="00BF5B16"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Kisač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„</w:t>
      </w:r>
      <w:r w:rsidR="003E3598">
        <w:rPr>
          <w:lang w:val="sr-Cyrl-CS"/>
        </w:rPr>
        <w:t>Kisač</w:t>
      </w:r>
      <w:r w:rsidR="00BF5B16" w:rsidRPr="005232B1">
        <w:rPr>
          <w:lang w:val="sr-Cyrl-CS"/>
        </w:rPr>
        <w:t xml:space="preserve">“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slovačkom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izbacila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delatnost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emitovanja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gasi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Brisanjem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delatnosti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kulturnog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centra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Kisač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takvu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živim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području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dešava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krajevima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super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tamo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10 </w:t>
      </w:r>
      <w:r w:rsidR="003E3598">
        <w:rPr>
          <w:lang w:val="sr-Cyrl-CS"/>
        </w:rPr>
        <w:t>manjinskih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delimično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skoro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>?</w:t>
      </w:r>
      <w:r w:rsidRPr="005232B1">
        <w:rPr>
          <w:vertAlign w:val="subscript"/>
          <w:lang w:val="sr-Cyrl-CS"/>
        </w:rPr>
        <w:softHyphen/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stolica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zadnjih</w:t>
      </w:r>
      <w:r w:rsidRPr="005232B1">
        <w:rPr>
          <w:lang w:val="sr-Cyrl-CS"/>
        </w:rPr>
        <w:t xml:space="preserve"> 15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kupljena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iznajmljene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zgrade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srušena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zgrada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sremskoj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strani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NATO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bombardovanja</w:t>
      </w:r>
      <w:r w:rsidRPr="005232B1">
        <w:rPr>
          <w:lang w:val="sr-Cyrl-CS"/>
        </w:rPr>
        <w:t xml:space="preserve"> 1999.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teških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krajeva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redakciji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Juče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TV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K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srpskom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Prištini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10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Postavio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svojevremeno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sagraditi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zgradu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Dobio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neodređen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produžite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oformite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ekipu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paradajza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pijaci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pijaci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desetinama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funkcionisali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Posvetite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uključite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uključite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pomak</w:t>
      </w:r>
      <w:r w:rsidRPr="005232B1">
        <w:rPr>
          <w:lang w:val="sr-Cyrl-CS"/>
        </w:rPr>
        <w:t xml:space="preserve">. 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pripadaju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Završili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jel</w:t>
      </w:r>
      <w:proofErr w:type="spellEnd"/>
      <w:r w:rsidR="00D473F6" w:rsidRPr="005232B1">
        <w:rPr>
          <w:lang w:val="sr-Cyrl-CS"/>
        </w:rPr>
        <w:t>'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državni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diplomu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visokoškolskoj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kredibilitet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povlađivati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uskostranačkim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postavljeni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 xml:space="preserve"> </w:t>
      </w:r>
      <w:r w:rsidR="003E3598">
        <w:rPr>
          <w:lang w:val="sr-Cyrl-CS"/>
        </w:rPr>
        <w:t>Konsultujte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zainteresovane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činioce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lomiti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uključite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činioce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solidno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zadovoljni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stanicama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listom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novosadski</w:t>
      </w:r>
      <w:r w:rsidRPr="005232B1">
        <w:rPr>
          <w:lang w:val="sr-Cyrl-CS"/>
        </w:rPr>
        <w:t xml:space="preserve"> </w:t>
      </w:r>
      <w:r w:rsidR="00D473F6" w:rsidRPr="005232B1">
        <w:rPr>
          <w:lang w:val="sr-Cyrl-CS"/>
        </w:rPr>
        <w:t>''</w:t>
      </w:r>
      <w:r w:rsidR="003E3598">
        <w:rPr>
          <w:lang w:val="sr-Cyrl-CS"/>
        </w:rPr>
        <w:t>Dnevnik</w:t>
      </w:r>
      <w:r w:rsidRPr="005232B1">
        <w:rPr>
          <w:lang w:val="sr-Cyrl-CS"/>
        </w:rPr>
        <w:t xml:space="preserve">“?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list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izlazi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D473F6" w:rsidRPr="005232B1">
        <w:rPr>
          <w:lang w:val="sr-Cyrl-CS"/>
        </w:rPr>
        <w:t xml:space="preserve"> 70-</w:t>
      </w:r>
      <w:r w:rsidRPr="005232B1">
        <w:rPr>
          <w:lang w:val="sr-Cyrl-CS"/>
        </w:rPr>
        <w:t xml:space="preserve">80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ugasiti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najblaže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Posvetite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generacije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ministrovanju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nonšalantno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ušetao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prva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="00D473F6" w:rsidRPr="005232B1">
        <w:rPr>
          <w:lang w:val="sr-Cyrl-CS"/>
        </w:rPr>
        <w:t xml:space="preserve">. </w:t>
      </w:r>
      <w:r w:rsidR="003E3598">
        <w:rPr>
          <w:lang w:val="sr-Cyrl-CS"/>
        </w:rPr>
        <w:t>S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slažem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kredibilitet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Podsetiću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predviđao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Pominjali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izjednačena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saradnja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1447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110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, 350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gledati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ekonomskom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, 1. </w:t>
      </w:r>
      <w:r w:rsidR="003E3598">
        <w:rPr>
          <w:lang w:val="sr-Cyrl-CS"/>
        </w:rPr>
        <w:t>jul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završetak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1. </w:t>
      </w:r>
      <w:r w:rsidR="003E3598">
        <w:rPr>
          <w:lang w:val="sr-Cyrl-CS"/>
        </w:rPr>
        <w:t>jul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D473F6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Prethodni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saziva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poslanike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nevladine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udruge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amnestira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D473F6"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="00D473F6"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uvredljivosti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pripadate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završili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državni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fakultet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diskvalifikuje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prednost</w:t>
      </w:r>
      <w:r w:rsidRPr="005232B1">
        <w:rPr>
          <w:lang w:val="sr-Cyrl-CS"/>
        </w:rPr>
        <w:t xml:space="preserve">. </w:t>
      </w:r>
    </w:p>
    <w:p w:rsidR="00D473F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predlagač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D473F6" w:rsidRPr="005232B1">
        <w:rPr>
          <w:lang w:val="sr-Cyrl-CS"/>
        </w:rPr>
        <w:t xml:space="preserve"> </w:t>
      </w:r>
      <w:r w:rsidR="003E3598">
        <w:rPr>
          <w:lang w:val="sr-Cyrl-CS"/>
        </w:rPr>
        <w:t>nimalo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ubedljiv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Predložio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gotov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odloži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neprihvatljivo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bivšeg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režima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uradio</w:t>
      </w:r>
      <w:r w:rsidRPr="005232B1">
        <w:rPr>
          <w:lang w:val="sr-Cyrl-CS"/>
        </w:rPr>
        <w:t xml:space="preserve">. </w:t>
      </w:r>
    </w:p>
    <w:p w:rsidR="00BF5B16" w:rsidRPr="005232B1" w:rsidRDefault="00D473F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setio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nevladine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prolongirati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sloboda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drugog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Obrazloženje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uvredljivog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ostalo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počne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prethodni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kompletan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doživljaj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. </w:t>
      </w:r>
    </w:p>
    <w:p w:rsidR="00BF5B16" w:rsidRPr="005232B1" w:rsidRDefault="00D473F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Nadovezaću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. </w:t>
      </w:r>
    </w:p>
    <w:p w:rsidR="0095159B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spomenuli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ekonomsku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Kriv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divljih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divljih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. </w:t>
      </w:r>
    </w:p>
    <w:p w:rsidR="00BF5B16" w:rsidRPr="005232B1" w:rsidRDefault="0095159B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dužni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spreče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omoguće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legalno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normalno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Ujutru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zapečate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opremu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uđu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prozor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otpečate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opremu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? </w:t>
      </w:r>
    </w:p>
    <w:p w:rsidR="0095159B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nadležnim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organizacijama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institucijama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legalne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Omogućite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legalno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Generalno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teško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ekonomski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opstanu</w:t>
      </w:r>
      <w:r w:rsidRPr="005232B1">
        <w:rPr>
          <w:lang w:val="sr-Cyrl-CS"/>
        </w:rPr>
        <w:t xml:space="preserve">. </w:t>
      </w:r>
    </w:p>
    <w:p w:rsidR="00BF5B16" w:rsidRPr="005232B1" w:rsidRDefault="0095159B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verovatno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razgovarate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vlasnicima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teško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sastave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krajem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Velike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konkurencija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crnog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tržišta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crnog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tržišta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Učinite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planu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napravite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analizu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solidno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. </w:t>
      </w:r>
    </w:p>
    <w:p w:rsidR="00BF5B16" w:rsidRPr="005232B1" w:rsidRDefault="0032015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istorijat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divljom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predatorskom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subjekti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tajkuni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ogromnu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količinu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divljom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predatorskom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stečena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ogromna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32015C" w:rsidRPr="005232B1">
        <w:rPr>
          <w:lang w:val="sr-Cyrl-CS"/>
        </w:rPr>
        <w:t xml:space="preserve"> </w:t>
      </w:r>
      <w:r w:rsidR="003E3598">
        <w:rPr>
          <w:lang w:val="sr-Cyrl-CS"/>
        </w:rPr>
        <w:t>određen</w:t>
      </w:r>
      <w:r w:rsidR="0032015C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32015C" w:rsidRPr="005232B1">
        <w:rPr>
          <w:lang w:val="sr-Cyrl-CS"/>
        </w:rPr>
        <w:t xml:space="preserve"> </w:t>
      </w:r>
      <w:r w:rsidR="003E3598">
        <w:rPr>
          <w:lang w:val="sr-Cyrl-CS"/>
        </w:rPr>
        <w:t>uložena</w:t>
      </w:r>
      <w:r w:rsidR="0032015C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32015C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suvlasnici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. </w:t>
      </w:r>
    </w:p>
    <w:p w:rsidR="0032015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zatekli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„</w:t>
      </w:r>
      <w:proofErr w:type="spellStart"/>
      <w:r w:rsidR="003E3598">
        <w:rPr>
          <w:lang w:val="sr-Cyrl-CS"/>
        </w:rPr>
        <w:t>Kopernikus</w:t>
      </w:r>
      <w:proofErr w:type="spellEnd"/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Fokus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2012.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color w:val="002060"/>
          <w:lang w:val="sr-Cyrl-CS"/>
        </w:rPr>
        <w:t>nikakvih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Uglavnom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generisao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cilju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stečen</w:t>
      </w:r>
      <w:r w:rsidRPr="005232B1">
        <w:rPr>
          <w:lang w:val="sr-Cyrl-CS"/>
        </w:rPr>
        <w:t xml:space="preserve"> 90-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švercom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cigareta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nafte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. </w:t>
      </w:r>
    </w:p>
    <w:p w:rsidR="00BF5B16" w:rsidRPr="005232B1" w:rsidRDefault="0032015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trpeli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bogatili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finansijsko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bogatstvo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pretvorili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bogatstvo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Domogli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ogromnih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sredstava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nekretnina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ušli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oglašavanje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pokušavali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proturaju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poruku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kreiraju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strukturu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političke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snage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zemljom</w:t>
      </w:r>
      <w:r w:rsidR="00BF5B16" w:rsidRPr="005232B1">
        <w:rPr>
          <w:lang w:val="sr-Cyrl-CS"/>
        </w:rPr>
        <w:t xml:space="preserve">. </w:t>
      </w:r>
    </w:p>
    <w:p w:rsidR="00467F5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2000.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2012.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preokrene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bio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pripadao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bivšeg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režima</w:t>
      </w:r>
      <w:r w:rsidRPr="005232B1">
        <w:rPr>
          <w:lang w:val="sr-Cyrl-CS"/>
        </w:rPr>
        <w:t xml:space="preserve">. </w:t>
      </w:r>
    </w:p>
    <w:p w:rsidR="00467F5A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Neprihvatljivo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učestvovao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gušenju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sloboda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opisao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opozicione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izopštene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neprihvatljivo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prethodnog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govornika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prenosi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2000.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2012.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bogami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želeli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="00BF5B16"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nastupio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preokret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drugačije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mišljenje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Bogami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stradanja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novinara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Gospodin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Pantić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smrtno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nastradao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Jagodini</w:t>
      </w:r>
      <w:r w:rsidR="00BF5B16" w:rsidRPr="005232B1">
        <w:rPr>
          <w:lang w:val="sr-Cyrl-CS"/>
        </w:rPr>
        <w:t xml:space="preserve"> 2001.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sećam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oslobađaju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pritisaka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stranaka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tajkunima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.)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Biljana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proofErr w:type="spellStart"/>
      <w:r w:rsidR="003E3598">
        <w:rPr>
          <w:lang w:val="sr-Cyrl-CS"/>
        </w:rPr>
        <w:t>BILjANA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467F5A" w:rsidRPr="005232B1">
        <w:rPr>
          <w:lang w:val="sr-Cyrl-CS"/>
        </w:rPr>
        <w:t xml:space="preserve">.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saradnicima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dogovoru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Boris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Tadić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Socijaldemokratska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Zeleni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9. </w:t>
      </w:r>
      <w:r w:rsidR="003E3598">
        <w:rPr>
          <w:lang w:val="sr-Cyrl-CS"/>
        </w:rPr>
        <w:t>menja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10. </w:t>
      </w:r>
      <w:r w:rsidR="003E3598">
        <w:rPr>
          <w:lang w:val="sr-Cyrl-CS"/>
        </w:rPr>
        <w:t>dodaju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stavovi</w:t>
      </w:r>
      <w:r w:rsidRPr="005232B1">
        <w:rPr>
          <w:lang w:val="sr-Cyrl-CS"/>
        </w:rPr>
        <w:t xml:space="preserve"> 11–14,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glase</w:t>
      </w:r>
      <w:r w:rsidRPr="005232B1">
        <w:rPr>
          <w:lang w:val="sr-Cyrl-CS"/>
        </w:rPr>
        <w:t>: „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30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obustavljen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stavom</w:t>
      </w:r>
      <w:r w:rsidRPr="005232B1">
        <w:rPr>
          <w:lang w:val="sr-Cyrl-CS"/>
        </w:rPr>
        <w:t xml:space="preserve"> 11.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30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obustavljen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st</w:t>
      </w:r>
      <w:proofErr w:type="spellEnd"/>
      <w:r w:rsidRPr="005232B1">
        <w:rPr>
          <w:lang w:val="sr-Cyrl-CS"/>
        </w:rPr>
        <w:t xml:space="preserve">. 11.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12.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bliže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>“.</w:t>
      </w:r>
    </w:p>
    <w:p w:rsidR="00467F5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neprimereno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garantuje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sprovođenje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Predlogom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određen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prenos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dovesti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nesigurnosti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uključujući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stekli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prihvaćen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donošenjem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>.</w:t>
      </w:r>
    </w:p>
    <w:p w:rsidR="00467F5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tekli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sporije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očekivali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vladajuća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sobom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ubrza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ubrzan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poslednje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češće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dopune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određene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procese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izuzetak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narušilo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postupke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toku</w:t>
      </w:r>
      <w:r w:rsidR="00BF5B16" w:rsidRPr="005232B1">
        <w:rPr>
          <w:lang w:val="sr-Cyrl-CS"/>
        </w:rPr>
        <w:t xml:space="preserve">. </w:t>
      </w:r>
    </w:p>
    <w:p w:rsidR="00467F5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besplatna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urediće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procedura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. </w:t>
      </w:r>
    </w:p>
    <w:p w:rsidR="00467F5A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Imajući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objektivni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kasni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donošenjem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podzakonskih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akata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predvide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izvršiti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podela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besplatnih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predviđen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30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obustavljen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postupak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dopunu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doneti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podzakonski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akt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dovoditi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povoljniji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subjektima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poznato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lex</w:t>
      </w:r>
      <w:proofErr w:type="spellEnd"/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specialis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67F5A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lex</w:t>
      </w:r>
      <w:proofErr w:type="spellEnd"/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specialis-</w:t>
      </w:r>
      <w:r w:rsidR="003E3598">
        <w:rPr>
          <w:lang w:val="sr-Cyrl-CS"/>
        </w:rPr>
        <w:t>om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materiju</w:t>
      </w:r>
      <w:r w:rsidRPr="005232B1">
        <w:rPr>
          <w:lang w:val="sr-Cyrl-CS"/>
        </w:rPr>
        <w:t>.</w:t>
      </w:r>
    </w:p>
    <w:p w:rsidR="00467F5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. </w:t>
      </w:r>
    </w:p>
    <w:p w:rsidR="00BF5B16" w:rsidRPr="005232B1" w:rsidRDefault="00467F5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Doći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zatvaranja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doprineli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opstane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kvaliteta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zavisi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vrednost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nagrađeni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postupku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podele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vrednost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učestvuju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raspodeli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Uostalom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prevashodno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neravnopravnom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neravnopravni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doprinos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izgradnji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subjekta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učešća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raspodeli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dostupno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Stvaranje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nagrađeni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zakonodavstvo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ocenio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lex</w:t>
      </w:r>
      <w:proofErr w:type="spellEnd"/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specialis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Volela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Apelujem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predlozima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>.</w:t>
      </w:r>
    </w:p>
    <w:p w:rsidR="002957D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besplatna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cilj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aukcija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</w:p>
    <w:p w:rsidR="00BF5B16" w:rsidRPr="005232B1" w:rsidRDefault="002957D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zaboravite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privrednim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subjektima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15%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100%.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dovesti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neravnopravan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položaj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uzeli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uzmu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Takva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="00BF5B16" w:rsidRPr="005232B1">
        <w:rPr>
          <w:lang w:val="sr-Cyrl-CS"/>
        </w:rPr>
        <w:t>.</w:t>
      </w:r>
    </w:p>
    <w:p w:rsidR="00BF5B16" w:rsidRPr="005232B1" w:rsidRDefault="002957D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Aida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Ćorović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Ćirić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Aleksandra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2957DC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2957DC" w:rsidRPr="005232B1">
        <w:rPr>
          <w:lang w:val="sr-Cyrl-CS"/>
        </w:rPr>
        <w:t xml:space="preserve">. </w:t>
      </w:r>
      <w:r w:rsidR="003E3598">
        <w:rPr>
          <w:lang w:val="sr-Cyrl-CS"/>
        </w:rPr>
        <w:t>Gospođa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Aida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Ćorović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1,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11.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</w:t>
      </w:r>
      <w:r w:rsidRPr="005232B1">
        <w:rPr>
          <w:lang w:val="sr-Cyrl-CS"/>
        </w:rPr>
        <w:t>: „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zahtev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>.“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preformuliše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nepovoljnijem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čekaju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neuspeli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odgovarajuća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novčana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naknada</w:t>
      </w:r>
      <w:r w:rsidR="002957DC" w:rsidRPr="005232B1">
        <w:rPr>
          <w:lang w:val="sr-Cyrl-CS"/>
        </w:rPr>
        <w:t xml:space="preserve">. </w:t>
      </w:r>
      <w:r w:rsidR="003E3598">
        <w:rPr>
          <w:lang w:val="sr-Cyrl-CS"/>
        </w:rPr>
        <w:t>Pritom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prenebregavate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činjenicu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očekivano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otišli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dostavljali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nepovoljnijem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izgovorom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drugačije</w:t>
      </w:r>
      <w:r w:rsidRPr="005232B1">
        <w:rPr>
          <w:lang w:val="sr-Cyrl-CS"/>
        </w:rPr>
        <w:t xml:space="preserve">. </w:t>
      </w:r>
    </w:p>
    <w:p w:rsidR="002957D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ljutite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paušalne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ocene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uređene</w:t>
      </w:r>
      <w:r w:rsidRPr="005232B1">
        <w:rPr>
          <w:lang w:val="sr-Cyrl-CS"/>
        </w:rPr>
        <w:t xml:space="preserve">. </w:t>
      </w:r>
    </w:p>
    <w:p w:rsidR="00BF5B16" w:rsidRPr="005232B1" w:rsidRDefault="002957D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Opet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izbegavate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utvrdite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utvrdi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verujemo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eto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drugačije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snosio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odgovornost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formulisano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nepovoljnijem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Nenad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Čanak</w:t>
      </w:r>
      <w:r w:rsidR="002957DC"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Olena</w:t>
      </w:r>
      <w:proofErr w:type="spellEnd"/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Đorđe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Stojšić</w:t>
      </w:r>
      <w:r w:rsidR="002957DC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2957DC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2957DC"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="002957DC" w:rsidRPr="005232B1">
        <w:rPr>
          <w:lang w:val="sr-Cyrl-CS"/>
        </w:rPr>
        <w:t xml:space="preserve">.) </w:t>
      </w:r>
      <w:proofErr w:type="spellStart"/>
      <w:r w:rsidR="003E3598">
        <w:rPr>
          <w:lang w:val="sr-Cyrl-CS"/>
        </w:rPr>
        <w:t>Olena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OLENA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2957DC" w:rsidRPr="005232B1">
        <w:rPr>
          <w:lang w:val="sr-Cyrl-CS"/>
        </w:rPr>
        <w:t xml:space="preserve">, </w:t>
      </w:r>
      <w:r w:rsidR="003E3598">
        <w:rPr>
          <w:lang w:val="sr-Cyrl-CS"/>
        </w:rPr>
        <w:t>predsednice</w:t>
      </w:r>
      <w:r w:rsidR="002957DC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142. </w:t>
      </w:r>
      <w:r w:rsidR="003E3598">
        <w:rPr>
          <w:lang w:val="sr-Cyrl-CS"/>
        </w:rPr>
        <w:t>promeni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12.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rečenica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glasiti</w:t>
      </w:r>
      <w:r w:rsidRPr="005232B1">
        <w:rPr>
          <w:lang w:val="sr-Cyrl-CS"/>
        </w:rPr>
        <w:t>: „</w:t>
      </w:r>
      <w:r w:rsidR="003E3598">
        <w:rPr>
          <w:lang w:val="sr-Cyrl-CS"/>
        </w:rPr>
        <w:t>Izuzetno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izdavač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10.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dostaviti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zahtev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celokupan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>.“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ravnopravnom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ispoštovali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tražila</w:t>
      </w:r>
      <w:r w:rsidRPr="005232B1">
        <w:rPr>
          <w:lang w:val="sr-Cyrl-CS"/>
        </w:rPr>
        <w:t>.</w:t>
      </w:r>
    </w:p>
    <w:p w:rsidR="002957D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neophodnu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. </w:t>
      </w:r>
    </w:p>
    <w:p w:rsidR="00BF5B16" w:rsidRPr="005232B1" w:rsidRDefault="002957D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biće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ponuđeni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Tek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pokušaja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="00BF5B16"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zainteresovanih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kupovinu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stavljeni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neravnopravni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položaj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Amandmanom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obezbeđuju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subjekti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10.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zahtev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razmotrite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pribavljanje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dokumentacije</w:t>
      </w:r>
      <w:r w:rsidR="00DC4E9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uvaži</w:t>
      </w:r>
      <w:r w:rsidRPr="005232B1">
        <w:rPr>
          <w:lang w:val="sr-Cyrl-CS"/>
        </w:rPr>
        <w:t>.</w:t>
      </w:r>
    </w:p>
    <w:p w:rsidR="00BF5B16" w:rsidRPr="005232B1" w:rsidRDefault="00DC4E9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.)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C4E9E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predsedavajuća</w:t>
      </w:r>
      <w:r w:rsidR="00DC4E9E" w:rsidRPr="005232B1">
        <w:rPr>
          <w:lang w:val="sr-Cyrl-CS"/>
        </w:rPr>
        <w:t xml:space="preserve">. </w:t>
      </w:r>
      <w:r w:rsidR="003E3598">
        <w:rPr>
          <w:lang w:val="sr-Cyrl-CS"/>
        </w:rPr>
        <w:t>Koristiću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ovlašćenog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hteli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direktno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pročitam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9.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10.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. </w:t>
      </w:r>
    </w:p>
    <w:p w:rsidR="00DC4E9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. </w:t>
      </w:r>
    </w:p>
    <w:p w:rsidR="00BF5B16" w:rsidRPr="005232B1" w:rsidRDefault="00DC4E9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predviđenom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stavom</w:t>
      </w:r>
      <w:r w:rsidR="00BF5B16" w:rsidRPr="005232B1">
        <w:rPr>
          <w:lang w:val="sr-Cyrl-CS"/>
        </w:rPr>
        <w:t xml:space="preserve"> 11. </w:t>
      </w:r>
      <w:r w:rsidR="003E3598">
        <w:rPr>
          <w:lang w:val="sr-Cyrl-CS"/>
        </w:rPr>
        <w:t>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="00BF5B16"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odbili</w:t>
      </w:r>
      <w:r w:rsidR="00DC4E9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uostalom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ciljem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Dunava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gube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egzistenciju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okruženje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donošenjem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Podsećam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donesen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rokom</w:t>
      </w:r>
      <w:r w:rsidRPr="005232B1">
        <w:rPr>
          <w:lang w:val="sr-Cyrl-CS"/>
        </w:rPr>
        <w:t xml:space="preserve"> 31.6.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okončan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podsećanja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aprila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60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ukupno</w:t>
      </w:r>
      <w:r w:rsidRPr="005232B1">
        <w:rPr>
          <w:lang w:val="sr-Cyrl-CS"/>
        </w:rPr>
        <w:t xml:space="preserve"> 73, </w:t>
      </w:r>
      <w:r w:rsidR="003E3598">
        <w:rPr>
          <w:lang w:val="sr-Cyrl-CS"/>
        </w:rPr>
        <w:t>podnelo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valjanu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sećate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zaključno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decembrom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tj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aboliranje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nesposobnosti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proteklih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naložilo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famoznog</w:t>
      </w:r>
      <w:r w:rsidRPr="005232B1">
        <w:rPr>
          <w:lang w:val="sr-Cyrl-CS"/>
        </w:rPr>
        <w:t xml:space="preserve"> 19.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, 14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17 </w:t>
      </w:r>
      <w:r w:rsidR="003E3598">
        <w:rPr>
          <w:lang w:val="sr-Cyrl-CS"/>
        </w:rPr>
        <w:t>beše</w:t>
      </w:r>
      <w:r w:rsidRPr="005232B1">
        <w:rPr>
          <w:lang w:val="sr-Cyrl-CS"/>
        </w:rPr>
        <w:t xml:space="preserve">, 14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kompletnu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20 </w:t>
      </w:r>
      <w:r w:rsidR="003E3598">
        <w:rPr>
          <w:lang w:val="sr-Cyrl-CS"/>
        </w:rPr>
        <w:t>najavilo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73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uspeli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sudeći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izglasate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34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73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automatski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evidencije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upošljenici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Telekoma</w:t>
      </w:r>
      <w:r w:rsidRPr="005232B1">
        <w:rPr>
          <w:lang w:val="sr-Cyrl-CS"/>
        </w:rPr>
        <w:t xml:space="preserve">“, </w:t>
      </w:r>
      <w:proofErr w:type="spellStart"/>
      <w:r w:rsidR="003E3598">
        <w:rPr>
          <w:lang w:val="sr-Cyrl-CS"/>
        </w:rPr>
        <w:t>NIS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uposlenik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DC4E9E" w:rsidRPr="005232B1">
        <w:rPr>
          <w:lang w:val="sr-Cyrl-CS"/>
        </w:rPr>
        <w:t xml:space="preserve"> </w:t>
      </w:r>
      <w:r w:rsidR="003E3598">
        <w:rPr>
          <w:lang w:val="sr-Cyrl-CS"/>
        </w:rPr>
        <w:t>vlasnik</w:t>
      </w:r>
      <w:r w:rsidR="00DC4E9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jel</w:t>
      </w:r>
      <w:proofErr w:type="spellEnd"/>
      <w:r w:rsidR="00DC4E9E" w:rsidRPr="005232B1">
        <w:rPr>
          <w:lang w:val="sr-Cyrl-CS"/>
        </w:rPr>
        <w:t xml:space="preserve">' </w:t>
      </w:r>
      <w:r w:rsidR="003E3598">
        <w:rPr>
          <w:lang w:val="sr-Cyrl-CS"/>
        </w:rPr>
        <w:t>tako</w:t>
      </w:r>
      <w:r w:rsidR="00DC4E9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gasi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rečima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prihvaćen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obustavlja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fer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, 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suštini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odmah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udarom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prenosa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ugašeno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Podsetiću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zabranjeno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ustanovu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formiranu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stanovništva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Kosova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Metohije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čija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Cela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sećate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Srbiju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hiljadu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izjednačena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teritoriji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gašenjem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januara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nazivaju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ispunjavaju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zastupljenost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RTS</w:t>
      </w:r>
      <w:r w:rsidRPr="005232B1">
        <w:rPr>
          <w:lang w:val="sr-Cyrl-CS"/>
        </w:rPr>
        <w:t>-</w:t>
      </w:r>
      <w:r w:rsidR="003E3598">
        <w:rPr>
          <w:lang w:val="sr-Cyrl-CS"/>
        </w:rPr>
        <w:t>u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RT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="0043653D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uža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Dunava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čekamo</w:t>
      </w:r>
      <w:r w:rsidRPr="005232B1">
        <w:rPr>
          <w:lang w:val="sr-Cyrl-CS"/>
        </w:rPr>
        <w:t xml:space="preserve"> 15 </w:t>
      </w:r>
      <w:r w:rsidR="003E3598">
        <w:rPr>
          <w:lang w:val="sr-Cyrl-CS"/>
        </w:rPr>
        <w:t>sekundi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Hronike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crnu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hroniku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svakodnevnim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iznađemo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pogledu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Postaviću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7%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73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sklopu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preuzeo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="0043653D" w:rsidRPr="005232B1">
        <w:rPr>
          <w:lang w:val="sr-Cyrl-CS"/>
        </w:rPr>
        <w:t xml:space="preserve">?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smeta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70% </w:t>
      </w:r>
      <w:r w:rsidR="003E3598">
        <w:rPr>
          <w:lang w:val="sr-Cyrl-CS"/>
        </w:rPr>
        <w:t>pretplate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30%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RTS</w:t>
      </w:r>
      <w:r w:rsidRPr="005232B1">
        <w:rPr>
          <w:lang w:val="sr-Cyrl-CS"/>
        </w:rPr>
        <w:t>-</w:t>
      </w:r>
      <w:r w:rsidR="003E3598">
        <w:rPr>
          <w:lang w:val="sr-Cyrl-CS"/>
        </w:rPr>
        <w:t>u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peticiju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grada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jednoglasnu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identična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="0043653D"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preživi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izgubiti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septembra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43653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>.</w:t>
      </w:r>
    </w:p>
    <w:p w:rsidR="0043653D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debatu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="0043653D" w:rsidRPr="005232B1">
        <w:rPr>
          <w:lang w:val="sr-Cyrl-CS"/>
        </w:rPr>
        <w:t>-</w:t>
      </w:r>
      <w:r w:rsidR="003E3598">
        <w:rPr>
          <w:lang w:val="sr-Cyrl-CS"/>
        </w:rPr>
        <w:t>televizija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Radio</w:t>
      </w:r>
      <w:r w:rsidR="0043653D" w:rsidRPr="005232B1">
        <w:rPr>
          <w:lang w:val="sr-Cyrl-CS"/>
        </w:rPr>
        <w:t>-</w:t>
      </w:r>
      <w:r w:rsidR="003E3598">
        <w:rPr>
          <w:lang w:val="sr-Cyrl-CS"/>
        </w:rPr>
        <w:t>televizija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direktnog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70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istoriju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ubuduće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konkursa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sufinansirati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sadržaje</w:t>
      </w:r>
      <w:r w:rsidR="0043653D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</w:t>
      </w:r>
      <w:r w:rsidRPr="005232B1">
        <w:rPr>
          <w:lang w:val="sr-Cyrl-CS"/>
        </w:rPr>
        <w:t xml:space="preserve">. </w:t>
      </w:r>
    </w:p>
    <w:p w:rsidR="00BF5B16" w:rsidRPr="005232B1" w:rsidRDefault="0043653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samouprava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prepoznaju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specifičnosti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maksimalno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kapacitetima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pokrije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kompletno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sadržajima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zadovoljava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>.</w:t>
      </w:r>
    </w:p>
    <w:p w:rsidR="00BF5B16" w:rsidRPr="005232B1" w:rsidRDefault="0043653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podsećate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podsećam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republički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parlament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pišu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zastupam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sugrađana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dopisništva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Subotice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Subotice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Kraljevu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Šapcu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Čačku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Leskovcu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septembra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prognozu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stigne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stigne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43653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36 </w:t>
      </w:r>
      <w:r w:rsidR="003E3598">
        <w:rPr>
          <w:lang w:val="sr-Cyrl-CS"/>
        </w:rPr>
        <w:t>sati</w:t>
      </w:r>
      <w:r w:rsidRPr="005232B1">
        <w:rPr>
          <w:lang w:val="sr-Cyrl-CS"/>
        </w:rPr>
        <w:t xml:space="preserve">, 24. </w:t>
      </w:r>
      <w:r w:rsidR="003E3598">
        <w:rPr>
          <w:lang w:val="sr-Cyrl-CS"/>
        </w:rPr>
        <w:t>Insistiram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uklopljeno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Beogradu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85%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normalno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najveći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dešava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Sigurno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opere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Valjda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muzičkog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Čačku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Kruševcu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Mladenovcu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gdegod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zastupam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poslali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parlament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duboko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gledaju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Duboko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prežive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14 </w:t>
      </w:r>
      <w:r w:rsidR="003E3598">
        <w:rPr>
          <w:lang w:val="sr-Cyrl-CS"/>
        </w:rPr>
        <w:t>sigurnih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73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20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najavi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stigli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zaokruže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krivicom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doboš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1840F9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institucija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formirala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posao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pogledamo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sredine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duboko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javili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amandmane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1840F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desilo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neverovatno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paradoks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paradoksa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usvajanjem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ogrešiti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ogrešiti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ogrešiti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greši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ćutanjem</w:t>
      </w:r>
      <w:r w:rsidR="001840F9" w:rsidRPr="005232B1">
        <w:rPr>
          <w:lang w:val="sr-Cyrl-CS"/>
        </w:rPr>
        <w:t xml:space="preserve">, </w:t>
      </w:r>
      <w:r w:rsidR="003E3598">
        <w:rPr>
          <w:lang w:val="sr-Cyrl-CS"/>
        </w:rPr>
        <w:t>predsednice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neverovatni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paradoks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Nikolić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Kovačević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="001840F9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neviđeni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paradoks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očekivao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dozvolite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kršiti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Izvinjavam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povreda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korektna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učestvovali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učestvovao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čuvenih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belih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papira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1840F9" w:rsidRPr="005232B1">
        <w:rPr>
          <w:lang w:val="sr-Cyrl-CS"/>
        </w:rPr>
        <w:t xml:space="preserve"> „</w:t>
      </w:r>
      <w:r w:rsidR="003E3598">
        <w:rPr>
          <w:lang w:val="sr-Cyrl-CS"/>
        </w:rPr>
        <w:t>brišu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1840F9" w:rsidRPr="005232B1">
        <w:rPr>
          <w:lang w:val="sr-Cyrl-CS"/>
        </w:rPr>
        <w:t xml:space="preserve">“ </w:t>
      </w:r>
      <w:r w:rsidR="003E3598">
        <w:rPr>
          <w:lang w:val="sr-Cyrl-CS"/>
        </w:rPr>
        <w:t>članovi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argumentacija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prozivanja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polemiku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pažljivo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naslonio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rečju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nazivali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spodobama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odreagovao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nastavljaju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nečuveno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dali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vređajte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zabranjivati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vređajte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nazivati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spodobama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vređajte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loše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svetilišta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debatama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Strpljivo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čekati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strpljivo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ponižavate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dozvoliti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ponižavate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107, </w:t>
      </w:r>
      <w:r w:rsidR="003E3598">
        <w:rPr>
          <w:lang w:val="sr-Cyrl-CS"/>
        </w:rPr>
        <w:t>da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107.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Povreda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1840F9" w:rsidRPr="005232B1">
        <w:rPr>
          <w:lang w:val="sr-Cyrl-CS"/>
        </w:rPr>
        <w:t xml:space="preserve">,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108.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103.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replicira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vođenju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zloupotrebljava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zloupotrebu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109. </w:t>
      </w:r>
      <w:r w:rsidR="003E3598">
        <w:rPr>
          <w:lang w:val="sr-Cyrl-CS"/>
        </w:rPr>
        <w:t>izreknete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opomene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opozicionim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propustili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intervenišete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1840F9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poštovana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predsednice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="001840F9"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grešku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upozorite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Gojković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predlozima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108.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pozvali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103.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104,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107.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dostojanstva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prekršen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>…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nepotrebnost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Ponavljam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neefikasnosti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neefikasnost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nadležno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="001F377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ćutanjem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sprovođenje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prezimena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pojedinačnih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grupa</w:t>
      </w:r>
      <w:r w:rsidR="001F377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slučajno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okupili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ideje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najvećem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optužujete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Ovakvim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rebalansima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izvorom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rebalansa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namenu</w:t>
      </w:r>
      <w:r w:rsidRPr="005232B1">
        <w:rPr>
          <w:lang w:val="sr-Cyrl-CS"/>
        </w:rPr>
        <w:t>.</w:t>
      </w:r>
    </w:p>
    <w:p w:rsidR="00BF5B16" w:rsidRPr="005232B1" w:rsidRDefault="001F377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izvor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samoupravama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sredstava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prebaci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namene</w:t>
      </w:r>
      <w:r w:rsidR="00BF5B16"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500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koristiću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, 500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porodice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zaslužni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kažnjeni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neažurnosti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stečaj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zaštićeni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Konačno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tumačenje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shvatio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nepostojećeg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Telekoma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nepostojeće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Telekoma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nepostojećih</w:t>
      </w:r>
      <w:r w:rsidRPr="005232B1">
        <w:rPr>
          <w:lang w:val="sr-Cyrl-CS"/>
        </w:rPr>
        <w:t xml:space="preserve"> 1.000 </w:t>
      </w:r>
      <w:proofErr w:type="spellStart"/>
      <w:r w:rsidR="003E3598">
        <w:rPr>
          <w:lang w:val="sr-Cyrl-CS"/>
        </w:rPr>
        <w:t>evra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dozvoli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suvlasnici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promeni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garantovati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nezavisnost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nakon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nepokazivanja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kolektivni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suvlasnici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uspeti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odupru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pritiscima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krupnog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motkama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starinskog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savremenog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oružja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odloži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poreza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opraštaju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krivična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saobraćajni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prekršaji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smrtnim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ishodom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ambasadore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atašee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pomoćnika</w:t>
      </w:r>
      <w:r w:rsidR="001F377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šefova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komisija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istraživanje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pritiska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negativno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plus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uzmemo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letnju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pauzu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stvarno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čudotvorca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novembra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zainteresovani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interesovanje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ostavljeno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aktivnosti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spustila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vrednost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budućih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firmi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spasite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naterao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ambijent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prezimenom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odbornik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Crne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spisku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ostavku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dozvolite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pozdravim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galerije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sale</w:t>
      </w:r>
      <w:r w:rsidR="001F377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docente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debatu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privilegiju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razgovaramo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želite</w:t>
      </w:r>
      <w:r w:rsidR="001F377D" w:rsidRPr="005232B1">
        <w:rPr>
          <w:lang w:val="sr-Cyrl-CS"/>
        </w:rPr>
        <w:t xml:space="preserve">, </w:t>
      </w:r>
      <w:r w:rsidR="003E3598">
        <w:rPr>
          <w:lang w:val="sr-Cyrl-CS"/>
        </w:rPr>
        <w:t>amandman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1F377D"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 (</w:t>
      </w:r>
      <w:r w:rsidR="003E3598">
        <w:rPr>
          <w:lang w:val="sr-Cyrl-CS"/>
        </w:rPr>
        <w:t>Igor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</w:t>
      </w:r>
      <w:r w:rsidRPr="005232B1">
        <w:rPr>
          <w:lang w:val="sr-Cyrl-CS"/>
        </w:rPr>
        <w:t xml:space="preserve">): </w:t>
      </w:r>
      <w:r w:rsidR="003E3598">
        <w:rPr>
          <w:lang w:val="sr-Cyrl-CS"/>
        </w:rPr>
        <w:t>Zahvaljujem</w:t>
      </w:r>
      <w:r w:rsidR="001F377D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1F377D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1F377D"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duhoviti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falilo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makar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nonšalantno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pogubno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hiljadu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popravimo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 - 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popravke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popravljen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čime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ponašanju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utemeljen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decenijama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vekovima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tradiciju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zdanje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duhovitosti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ispadne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smešan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BF5B0B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="00BF5B0B" w:rsidRPr="005232B1">
        <w:rPr>
          <w:lang w:val="sr-Cyrl-CS"/>
        </w:rPr>
        <w:t xml:space="preserve"> </w:t>
      </w:r>
      <w:r w:rsidR="003E3598">
        <w:rPr>
          <w:lang w:val="sr-Cyrl-CS"/>
        </w:rPr>
        <w:t>Marković</w:t>
      </w:r>
      <w:r w:rsidR="00BF5B0B"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="00BF5B0B"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="00BF5B0B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Markoviću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BF5B0B"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="00BF5B0B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BF5B0B" w:rsidRPr="005232B1">
        <w:rPr>
          <w:lang w:val="sr-Cyrl-CS"/>
        </w:rPr>
        <w:t xml:space="preserve">.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iskreno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nameru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obrazlaganje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obrazlaganja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ponukalo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uključim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odbije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CF6506" w:rsidRPr="005232B1">
        <w:rPr>
          <w:lang w:val="sr-Cyrl-CS"/>
        </w:rPr>
        <w:t xml:space="preserve">,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predloženog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pridružujem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obrazloženja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slična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iole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najdirektnije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CF6506"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="00CF6506"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barem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lista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izabran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izabran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prestane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praksom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praktikuju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ponašamo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prespavali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zadnjih</w:t>
      </w:r>
      <w:r w:rsidRPr="005232B1">
        <w:rPr>
          <w:lang w:val="sr-Cyrl-CS"/>
        </w:rPr>
        <w:t xml:space="preserve"> 15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ušetali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termin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ušetali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ponašaju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pridike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upotrebljavaju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čulo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pritisci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cenzura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vanredno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sinonim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cenzuru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CF650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BF5B16" w:rsidRPr="005232B1">
        <w:rPr>
          <w:lang w:val="sr-Cyrl-CS"/>
        </w:rPr>
        <w:t>.</w:t>
      </w:r>
    </w:p>
    <w:p w:rsidR="00CF650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Milisavljeviću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CF6506"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. </w:t>
      </w:r>
    </w:p>
    <w:p w:rsidR="00BF5B16" w:rsidRPr="005232B1" w:rsidRDefault="00CF650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branite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slušamo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Rističevića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dolaze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neverovatni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paradoks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>.</w:t>
      </w:r>
    </w:p>
    <w:p w:rsidR="00CF650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drago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najvažnije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klimaju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. </w:t>
      </w:r>
    </w:p>
    <w:p w:rsidR="00BF5B16" w:rsidRPr="005232B1" w:rsidRDefault="00CF650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Vidim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zadovoljstvo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Jedino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razumete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drastično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narušavamo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najveće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ustavnom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sistemu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najveće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svakoj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savremenoj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konstitucionalnoj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demokratiji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aspekt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aspekt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proučimo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samouvereno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moraće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Nepunih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kasnije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</w:t>
      </w:r>
      <w:r w:rsidRPr="005232B1">
        <w:rPr>
          <w:lang w:val="sr-Cyrl-CS"/>
        </w:rPr>
        <w:t xml:space="preserve">. </w:t>
      </w:r>
    </w:p>
    <w:p w:rsidR="00CF650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neophodno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etike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prezimenom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odgovoran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usvojili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ispoštovani</w:t>
      </w:r>
      <w:r w:rsidRPr="005232B1">
        <w:rPr>
          <w:lang w:val="sr-Cyrl-CS"/>
        </w:rPr>
        <w:t xml:space="preserve">? </w:t>
      </w:r>
    </w:p>
    <w:p w:rsidR="00BF5B16" w:rsidRPr="005232B1" w:rsidRDefault="00CF650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rezultati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, 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prvih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rečenica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izlistate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osećaj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saznanje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razgovaramo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osobom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princip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etike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saopštava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neurađeno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logično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uđemo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ponudili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izostaju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izostaje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sramota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učestvujem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propustili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popravite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odbranite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neurađeno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saznali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argumentaciju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saopštite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pisanoj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saopštavate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nesnalaženja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uradilo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prihvaćeni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prezimena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obećano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današnjeg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331FDA" w:rsidRPr="005232B1">
        <w:rPr>
          <w:lang w:val="sr-Cyrl-CS"/>
        </w:rPr>
        <w:t xml:space="preserve">.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plaštom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Žao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spasi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1000 </w:t>
      </w:r>
      <w:r w:rsidR="003E3598">
        <w:rPr>
          <w:lang w:val="sr-Cyrl-CS"/>
        </w:rPr>
        <w:t>novinara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ulici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briga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uspeli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izvrše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učine</w:t>
      </w:r>
      <w:r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kormilara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ideološki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osećaja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praksa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čudi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profesor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naukama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budućim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novinarima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poruka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studentima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starije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praćenja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termina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ulici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poruka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profesora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profesori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budućnost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sutra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nađu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sličnoj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situaciji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Velika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osećaj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narod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zaslužuju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prijavili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uputio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uvodio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vanredno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pomenut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331FDA"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saopštim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Krliću</w:t>
      </w:r>
      <w:r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Najpre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obavestim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statusu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univerziteta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zaključio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istovremeno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ozbiljan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pristup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proveo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radeći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uporedo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nauka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video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čovek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odlučio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hoću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obavestim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status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mirovanja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čovek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tolike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sposobnosti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obavlja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poslova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zakonodavnu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nužni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kriterijum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ocenu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usmeren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važnijih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kriterijuma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kriterijuma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antičkih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teorija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konstitucionalizma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ograničenje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usmeren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Pozivam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331FDA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pridržavajući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>.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Mirko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replika</w:t>
      </w:r>
      <w:r w:rsidR="00BF5B16"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saglasim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apriori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unatoč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pružili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usput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dvojaki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aršin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dobijamo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Molim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dogovorite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svejedno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drago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opozicija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funkcioniše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lišeni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331FDA"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studentkinjama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predavanje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gošće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intervenišem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povodom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poslednjeg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Mirka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Tačno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definišemo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sadržinu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ozakonjujemo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neodgovornost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Nadam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saglasni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="00BF5B16"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utvrdili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331FDA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ozakonjujemo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neodgovornost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vladavina</w:t>
      </w:r>
      <w:r w:rsidR="00BF5B16" w:rsidRPr="005232B1">
        <w:rPr>
          <w:lang w:val="sr-Cyrl-CS"/>
        </w:rPr>
        <w:t xml:space="preserve">  </w:t>
      </w:r>
      <w:r w:rsidR="003E3598">
        <w:rPr>
          <w:lang w:val="sr-Cyrl-CS"/>
        </w:rPr>
        <w:t>prava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podrazumeva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30. </w:t>
      </w:r>
      <w:r w:rsidR="003E3598">
        <w:rPr>
          <w:lang w:val="sr-Cyrl-CS"/>
        </w:rPr>
        <w:lastRenderedPageBreak/>
        <w:t>oktobra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aprila</w:t>
      </w:r>
      <w:r w:rsidR="00BF5B16"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>.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izjašnjavanja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nepoštovanje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definisani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poštujemo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poštovati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Molim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razmisli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njegovog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branitelja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Mirko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replika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zatvaramo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krug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replika</w:t>
      </w:r>
      <w:r w:rsidR="00BF5B16" w:rsidRPr="005232B1">
        <w:rPr>
          <w:lang w:val="sr-Cyrl-CS"/>
        </w:rPr>
        <w:t>.</w:t>
      </w:r>
    </w:p>
    <w:p w:rsidR="00331FDA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mlad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mirovini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Velika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tragedija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studentima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univerzitet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budućim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zavisi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naslednik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. </w:t>
      </w:r>
    </w:p>
    <w:p w:rsidR="00BF5B16" w:rsidRPr="005232B1" w:rsidRDefault="00331FDA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kaznama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Očito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hteli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čujete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argumente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došlo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prekoračenja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učinile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procenu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zanimali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interesovali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zastarelu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dugo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kompletnu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Verujte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mnogo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objektivnih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događale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subjektivnih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potreban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iskustvom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brzo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E9719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poslednjem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obraćanju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pravilno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izgovorili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dopuna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E97190"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branim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sebe</w:t>
      </w:r>
      <w:r w:rsidRPr="005232B1">
        <w:rPr>
          <w:lang w:val="sr-Cyrl-CS"/>
        </w:rPr>
        <w:t xml:space="preserve">. </w:t>
      </w:r>
    </w:p>
    <w:p w:rsidR="00BF5B16" w:rsidRPr="005232B1" w:rsidRDefault="00E9719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hteo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kompletnu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priču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debate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jednostavno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napisali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97190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definitivno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izostavi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</w:p>
    <w:p w:rsidR="00E9719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zabrinjavajuće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Arena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Telekoma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</w:p>
    <w:p w:rsidR="00BF5B16" w:rsidRPr="005232B1" w:rsidRDefault="00E9719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evra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godišnji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ugovor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Zajednicom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Superlige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godišnje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posebno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jeziku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manjina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vašim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ugasiti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prestati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ukidate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evra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Arena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izopštena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spisku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trudite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celokupan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troše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učestvujete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E97190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Božoviću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odustali</w:t>
      </w:r>
      <w:r w:rsidR="00E97190"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="00E97190" w:rsidRPr="005232B1">
        <w:rPr>
          <w:lang w:val="sr-Cyrl-CS"/>
        </w:rPr>
        <w:t xml:space="preserve">.) </w:t>
      </w:r>
      <w:r w:rsidR="003E3598">
        <w:rPr>
          <w:lang w:val="sr-Cyrl-CS"/>
        </w:rPr>
        <w:t>Zahvaljujem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Bojanić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Bojanić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BOJANIĆ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zalutali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Telekom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</w:t>
      </w:r>
      <w:r w:rsidRPr="005232B1">
        <w:rPr>
          <w:lang w:val="sr-Cyrl-CS"/>
        </w:rPr>
        <w:t>.</w:t>
      </w:r>
      <w:r w:rsidR="003E3598">
        <w:rPr>
          <w:lang w:val="sr-Cyrl-CS"/>
        </w:rPr>
        <w:t>D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akcionarsko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Arena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sport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akcionarsko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većinsko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Holanđana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veze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Arena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sport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Telekoma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gradskim</w:t>
      </w:r>
      <w:r w:rsidR="00E97190"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pokrajinskim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Borislav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Gordana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Čomić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Ne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Aida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Ćorović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Ćirić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E97190"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="00E97190" w:rsidRPr="005232B1">
        <w:rPr>
          <w:lang w:val="sr-Cyrl-CS"/>
        </w:rPr>
        <w:t xml:space="preserve">.)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zabranjeno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prihoda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objavljen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zabrana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sprovodi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prenosom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postupka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preregistracije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registre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započeli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sopstvenim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namerom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predsednici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direktori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pojašnjenje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pojašnjenje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usvoji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ozbiljan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predlaže</w:t>
      </w:r>
      <w:r w:rsidR="00E97190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apriori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nečega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Pokrajini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izdvajaju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nenormalne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čista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mira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E97190" w:rsidRPr="005232B1">
        <w:rPr>
          <w:lang w:val="sr-Cyrl-CS"/>
        </w:rPr>
        <w:t xml:space="preserve"> 34 </w:t>
      </w:r>
      <w:r w:rsidR="003E3598">
        <w:rPr>
          <w:lang w:val="sr-Cyrl-CS"/>
        </w:rPr>
        <w:t>miliona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dinara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pokrajinske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izbore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kampanji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izvrtanja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činjenica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normalan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motivisano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Pajtića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="00E9719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eventualno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sačuva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E97190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="00E97190"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="00E97190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spomenuo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vladajuće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koalicije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novinarima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7E24FE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trajnih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Novinari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zbunjeni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alternativi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preuzmu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spremačica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preuzeti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nemoguće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prema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svima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onima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gušite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manjinskim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gužva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prevelikog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prepustili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plivate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Vreme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7E24F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legitimne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sferi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obezbedi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garantuje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slobodno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profesionalno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novinarstvo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pravila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tržišne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utakmice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zbunjujuće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striktno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produžetak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suočeni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realnošću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ozbiljno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podršku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ubeđivali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>,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odustati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povlačenja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uradila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ulazim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iznuđeni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makar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saglasnost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ulazeći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legitimno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politizujete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izražena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podzakonska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izašli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varijantu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datum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datum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neophodno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E24F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trunke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politizacije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kažemo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ispoštovali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7E24FE" w:rsidRPr="005232B1">
        <w:rPr>
          <w:lang w:val="sr-Cyrl-CS"/>
        </w:rPr>
        <w:t xml:space="preserve">, </w:t>
      </w:r>
      <w:r w:rsidR="003E3598">
        <w:rPr>
          <w:lang w:val="sr-Cyrl-CS"/>
        </w:rPr>
        <w:t>niste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ispoštovali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odredbu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implementiramo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kažu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opstruirali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dajemo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zadovoljni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manjinske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razlike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preseče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tražim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datum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datum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ispoštovao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odredbe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donosimo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funkcioniše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dođete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fioci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nezadovoljne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primenjuju</w:t>
      </w:r>
      <w:r w:rsidR="007E24FE" w:rsidRPr="005232B1">
        <w:rPr>
          <w:lang w:val="sr-Cyrl-CS"/>
        </w:rPr>
        <w:t xml:space="preserve">. </w:t>
      </w:r>
      <w:r w:rsidR="003E3598">
        <w:rPr>
          <w:lang w:val="sr-Cyrl-CS"/>
        </w:rPr>
        <w:t>Ovo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eklatantan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Vreme</w:t>
      </w:r>
      <w:r w:rsidRPr="005232B1">
        <w:rPr>
          <w:lang w:val="sr-Cyrl-CS"/>
        </w:rPr>
        <w:t>.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Borislav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>.</w:t>
      </w:r>
      <w:r w:rsidR="007E24FE"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prednost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varijanta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2009.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sudu</w:t>
      </w:r>
      <w:r w:rsidRPr="005232B1">
        <w:rPr>
          <w:lang w:val="sr-Cyrl-CS"/>
        </w:rPr>
        <w:t>.</w:t>
      </w:r>
    </w:p>
    <w:p w:rsidR="00BF5B16" w:rsidRPr="005232B1" w:rsidRDefault="00373261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373261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373261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373261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Borislav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BORISLAV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373261" w:rsidRPr="005232B1">
        <w:rPr>
          <w:lang w:val="sr-Cyrl-CS"/>
        </w:rPr>
        <w:t xml:space="preserve">, </w:t>
      </w:r>
      <w:r w:rsidR="003E3598">
        <w:rPr>
          <w:lang w:val="sr-Cyrl-CS"/>
        </w:rPr>
        <w:t>implementacija</w:t>
      </w:r>
      <w:r w:rsidR="00373261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373261" w:rsidRPr="005232B1">
        <w:rPr>
          <w:lang w:val="sr-Cyrl-CS"/>
        </w:rPr>
        <w:t xml:space="preserve">. </w:t>
      </w:r>
      <w:r w:rsidR="003E3598">
        <w:rPr>
          <w:lang w:val="sr-Cyrl-CS"/>
        </w:rPr>
        <w:t>Spadam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kritikovati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kritikovati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malobrojnih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raspravljate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prenesenom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informativna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panj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oktobar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decembra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sledeći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april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Suštinski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dogoditi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iskustvo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sredina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skladišta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striptiz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klubova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televizijama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recite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ponavljam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početka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pogrešan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koncept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razrada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objašnjavam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neefikasni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pamet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sopstveni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pamet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skoro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hiljade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ulicu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Čačak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Studio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</w:t>
      </w:r>
      <w:r w:rsidRPr="005232B1">
        <w:rPr>
          <w:lang w:val="sr-Cyrl-CS"/>
        </w:rPr>
        <w:t xml:space="preserve">“.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junaka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sigurnošću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. </w:t>
      </w:r>
    </w:p>
    <w:p w:rsidR="00DE483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devastirano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penzije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DE483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ustanite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Pr="005232B1">
        <w:rPr>
          <w:lang w:val="sr-Cyrl-CS"/>
        </w:rPr>
        <w:t xml:space="preserve">. </w:t>
      </w:r>
    </w:p>
    <w:p w:rsidR="00BF5B1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tema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egzekuciju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izvršite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verujte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spremni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završe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ulici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sprovodite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ulica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naučili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lekciju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naučili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naučiti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Ponavljam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tranzicije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čovek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zvezdice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krompira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zacrtali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drastičnu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viđenju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neprijatelji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razmišljate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razmišljali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strategije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Asocijacija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ANEM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pres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NDNV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odličnu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interakciju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pogledate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komisije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konkursima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sufinansiranju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udruženja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birajući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stručnog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pogleda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</w:p>
    <w:p w:rsidR="00DE483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DE4836"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Slušao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demagogije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podnosioca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kritikuje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implementirala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. </w:t>
      </w:r>
    </w:p>
    <w:p w:rsidR="00BF5B1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Valjda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implementirala</w:t>
      </w:r>
      <w:proofErr w:type="spellEnd"/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ostali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parčeta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brže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uhvatite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čovek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zastupa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implementira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implementacije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neverovatno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slušamo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parčeta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hleba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kojoj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tajkunima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ogroman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unište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propadnete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lastRenderedPageBreak/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liniji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tadašnje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jedinstvene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agregatnom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slušamo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ostaće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zapošljavali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kadrove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racionalnog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razvoja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gubitaši</w:t>
      </w:r>
      <w:proofErr w:type="spellEnd"/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Valjda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poželjno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teži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ubacujte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nedajbože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pljačkate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="00DE483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složim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obveznici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porez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nebitno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. </w:t>
      </w:r>
    </w:p>
    <w:p w:rsidR="00DE483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Opredelite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primedbu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primedbu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hoćemo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prihode</w:t>
      </w:r>
      <w:r w:rsidRPr="005232B1">
        <w:rPr>
          <w:lang w:val="sr-Cyrl-CS"/>
        </w:rPr>
        <w:t xml:space="preserve">. </w:t>
      </w:r>
    </w:p>
    <w:p w:rsidR="00DE483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televizija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pretplate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kakogod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plate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nečega</w:t>
      </w:r>
      <w:r w:rsidR="00BF5B16" w:rsidRPr="005232B1">
        <w:rPr>
          <w:lang w:val="sr-Cyrl-CS"/>
        </w:rPr>
        <w:t xml:space="preserve">. </w:t>
      </w:r>
    </w:p>
    <w:p w:rsidR="00BF5B1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Nemojte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prosipate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demagogiju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žalite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navodno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radnike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proizvodili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sadržaj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gledao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preživljavali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prebacivali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opstanu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kampanji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istina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njega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gledaju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određuje</w:t>
      </w:r>
      <w:r w:rsidRPr="005232B1">
        <w:rPr>
          <w:lang w:val="sr-Cyrl-CS"/>
        </w:rPr>
        <w:t xml:space="preserve">. </w:t>
      </w:r>
    </w:p>
    <w:p w:rsidR="00DE483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="00DE483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nemali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prekograničnim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kanalima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Bugarskoj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Rumuniji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Pr="005232B1">
        <w:rPr>
          <w:lang w:val="sr-Cyrl-CS"/>
        </w:rPr>
        <w:t xml:space="preserve">. </w:t>
      </w:r>
    </w:p>
    <w:p w:rsidR="00BF5B1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prekine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konačno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sprovodi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Novac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zemlji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iznosi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Bugarsku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Rumuniju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nikakvog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smisla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reguliše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krajeva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uglavnom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zalažete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zamolio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prekogranični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dobićete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izlaganje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DE483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manir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tajkunima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Volela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ponavlja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pozovemo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nevladine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praćenje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oglasnog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povezana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napredak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utvrđeno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napredak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planu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istoriji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obavljena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2000.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formirana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regulatorna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transformisan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učinjeni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sektora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učinjeno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2000.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mogućnost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dekretom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zabranjuju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odlukama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Miloševića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tadašnjeg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zanimljivo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Drago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sferi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napredak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uticali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hrabrosti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makar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monopolski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karakter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EPS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oglasima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reklamiranje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EPS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monopolski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karakter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besmislene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Inače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. </w:t>
      </w:r>
    </w:p>
    <w:p w:rsidR="00DE483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prodaje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reklamnog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prostora</w:t>
      </w:r>
      <w:r w:rsidR="00DE4836"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="00DE483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istragu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bivši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tajkuna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ucenjuje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reklamama</w:t>
      </w:r>
      <w:r w:rsidRPr="005232B1">
        <w:rPr>
          <w:lang w:val="sr-Cyrl-CS"/>
        </w:rPr>
        <w:t xml:space="preserve">. </w:t>
      </w:r>
    </w:p>
    <w:p w:rsidR="00BF5B16" w:rsidRPr="005232B1" w:rsidRDefault="00DE483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najvažnije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vaši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gasili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reklamu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ugašen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ključna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razlika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DE4836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DE4836"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="00DE4836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Rekla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tvrde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dokazano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napamet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ikakvog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uporišta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nadležnih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stenogramu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dilema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!)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Pogrešno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shvaćen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pomenuti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="004249F9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dobiti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predsedavajući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Problematika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spomenuli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domenu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REM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nekadašnjeg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sprovođenje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precizirati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oglašavanju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trgovine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turizma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telekomunikacija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oglašavanju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reguliše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emitere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puštaju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puštaju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smisla</w:t>
      </w:r>
      <w:r w:rsidRPr="005232B1">
        <w:rPr>
          <w:lang w:val="sr-Cyrl-CS"/>
        </w:rPr>
        <w:t>.</w:t>
      </w:r>
    </w:p>
    <w:p w:rsidR="00BF5B16" w:rsidRPr="005232B1" w:rsidRDefault="004249F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malopre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uvažena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koleginica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ničim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dokazano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ucenjivao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molio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lastRenderedPageBreak/>
        <w:t>gospodine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izvanredno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marketinške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službe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određenih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proteklom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uništene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dođete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reklamirate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kažu</w:t>
      </w:r>
      <w:r w:rsidR="00BF5B16" w:rsidRPr="005232B1">
        <w:rPr>
          <w:lang w:val="sr-Cyrl-CS"/>
        </w:rPr>
        <w:t xml:space="preserve"> - </w:t>
      </w:r>
      <w:r w:rsidR="003E3598">
        <w:rPr>
          <w:lang w:val="sr-Cyrl-CS"/>
        </w:rPr>
        <w:t>idite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njegovu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firmu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sekunde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jedino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reklamirate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funkcionisalo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bestidan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marketinške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službe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RTS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sekunde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npr</w:t>
      </w:r>
      <w:r w:rsidRPr="005232B1">
        <w:rPr>
          <w:lang w:val="sr-Cyrl-CS"/>
        </w:rPr>
        <w:t xml:space="preserve">. </w:t>
      </w:r>
      <w:proofErr w:type="spellStart"/>
      <w:r w:rsidR="003E3598">
        <w:rPr>
          <w:lang w:val="sr-Cyrl-CS"/>
        </w:rPr>
        <w:t>tajkuna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reklamni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Đilasu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Šaperu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posedovali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249F9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prošla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Nebojša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Tatomir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NEBOJŠA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TATOMIR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drage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krenuo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2006/2007.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krenuo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2003.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krugu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2006/2007.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barem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komercijalna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pomoć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pomoć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opštini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Treća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očekujem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RTS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stabilizuje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prihode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centrima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okruga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svoja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dopisništva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pokrene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trenutno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najmanje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komercijalne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>.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 </w:t>
      </w:r>
    </w:p>
    <w:p w:rsidR="004249F9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MIRKO</w:t>
      </w:r>
      <w:r w:rsidR="004249F9" w:rsidRPr="005232B1">
        <w:rPr>
          <w:lang w:val="sr-Cyrl-CS"/>
        </w:rPr>
        <w:t xml:space="preserve"> </w:t>
      </w:r>
      <w:r w:rsidR="003E3598">
        <w:rPr>
          <w:lang w:val="sr-Cyrl-CS"/>
        </w:rPr>
        <w:t>KRLIĆ</w:t>
      </w:r>
      <w:r w:rsidR="004249F9"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4249F9" w:rsidRPr="005232B1">
        <w:rPr>
          <w:lang w:val="sr-Cyrl-CS"/>
        </w:rPr>
        <w:t xml:space="preserve">, </w:t>
      </w:r>
      <w:r w:rsidR="003E3598">
        <w:rPr>
          <w:lang w:val="sr-Cyrl-CS"/>
        </w:rPr>
        <w:t>predsedavajući</w:t>
      </w:r>
      <w:r w:rsidR="004249F9"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Vratio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odbranu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zbunjuje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šefa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žao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implementacija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strategije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doneta</w:t>
      </w:r>
      <w:r w:rsidRPr="005232B1">
        <w:rPr>
          <w:lang w:val="sr-Cyrl-CS"/>
        </w:rPr>
        <w:t xml:space="preserve"> 2011.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tačnije</w:t>
      </w:r>
      <w:r w:rsidRPr="005232B1">
        <w:rPr>
          <w:lang w:val="sr-Cyrl-CS"/>
        </w:rPr>
        <w:t xml:space="preserve"> 28. </w:t>
      </w:r>
      <w:r w:rsidR="003E3598">
        <w:rPr>
          <w:lang w:val="sr-Cyrl-CS"/>
        </w:rPr>
        <w:t>septembra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varam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</w:p>
    <w:p w:rsidR="00BF5B16" w:rsidRPr="005232B1" w:rsidRDefault="004249F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oceni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potrebe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donosi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govori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odricanju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evropskog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relevantne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institucije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Evrope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podržale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strategiju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2011.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medijskom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strategijom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implementacijom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stvarno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zaokret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srpskoj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opoziciji</w:t>
      </w:r>
      <w:r w:rsidR="00BF5B16" w:rsidRPr="005232B1">
        <w:rPr>
          <w:lang w:val="sr-Cyrl-CS"/>
        </w:rPr>
        <w:t xml:space="preserve">. </w:t>
      </w:r>
    </w:p>
    <w:p w:rsidR="00BF5B16" w:rsidRPr="005232B1" w:rsidRDefault="009C3ED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>? (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>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Ninoslav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="009C3ED9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="009C3ED9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C3ED9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9C3ED9"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="009C3ED9"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="009C3ED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C3ED9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C3ED9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9C3ED9" w:rsidRPr="005232B1">
        <w:rPr>
          <w:lang w:val="sr-Cyrl-CS"/>
        </w:rPr>
        <w:t xml:space="preserve">. </w:t>
      </w:r>
      <w:r w:rsidR="003E3598">
        <w:rPr>
          <w:lang w:val="sr-Cyrl-CS"/>
        </w:rPr>
        <w:t>Evidentno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="009C3ED9" w:rsidRPr="005232B1">
        <w:rPr>
          <w:lang w:val="sr-Cyrl-CS"/>
        </w:rPr>
        <w:t>-</w:t>
      </w:r>
      <w:r w:rsidR="003E3598">
        <w:rPr>
          <w:lang w:val="sr-Cyrl-CS"/>
        </w:rPr>
        <w:t>poto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nepotrebnih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davanja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okonča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utisak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nezainteresovano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traljavo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urađene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vođene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pomogne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sesija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rezultat</w:t>
      </w:r>
      <w:r w:rsidRPr="005232B1">
        <w:rPr>
          <w:lang w:val="sr-Cyrl-CS"/>
        </w:rPr>
        <w:t xml:space="preserve">. 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dodatna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="00BF5B16" w:rsidRPr="005232B1">
        <w:rPr>
          <w:lang w:val="sr-Cyrl-CS"/>
        </w:rPr>
        <w:t xml:space="preserve"> 2.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naime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govori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zabrani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sredstava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produžili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produži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dodatnih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akcionari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potreban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dodatni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prijave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upis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besplatne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sazovu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akcionarskog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društva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potrebno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organizuju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funkcionišu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Zatim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registruju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APR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transformišu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akcionarsko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društvo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produženje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2016.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plus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prilagođavanje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akcionari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odlaganja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otišli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2017.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obeležavanje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desetogodišnjice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izlazak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prihvatim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nezainteresovanost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maksimalno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motiviše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maksimalno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edukuje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čitavoj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važnosti</w:t>
      </w:r>
      <w:r w:rsidR="00BF5B16" w:rsidRPr="005232B1">
        <w:rPr>
          <w:lang w:val="sr-Cyrl-CS"/>
        </w:rPr>
        <w:t xml:space="preserve">. 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postojali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edukovali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davanjem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lažnih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obećanja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2016, 2017.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pomeranju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2015. </w:t>
      </w:r>
      <w:r w:rsidR="003E3598">
        <w:rPr>
          <w:lang w:val="sr-Cyrl-CS"/>
        </w:rPr>
        <w:t>godini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pomera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2017.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suprotnosti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strategija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tendencija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odbijemo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proteklih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deset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trajalo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uporište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opstrukciju</w:t>
      </w:r>
      <w:r w:rsidRPr="005232B1">
        <w:rPr>
          <w:lang w:val="sr-Cyrl-CS"/>
        </w:rPr>
        <w:t xml:space="preserve">. 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60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blagovremeno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kompletnu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direktno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opstrukciju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Navodno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pojavljuje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famozni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vašeg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grubo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raspravljali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nadležnost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</w:t>
      </w:r>
      <w:r w:rsidRPr="005232B1">
        <w:rPr>
          <w:lang w:val="sr-Cyrl-CS"/>
        </w:rPr>
        <w:t xml:space="preserve">?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Agencija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tvrdila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nadležnost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poštovanja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ugovora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nadležnost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aspekata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uverava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narednih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valjane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razuverili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najdalje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otišao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računa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akcionari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radnici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potreban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prijaviti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APR</w:t>
      </w:r>
      <w:r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konkurisati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gledajući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tzv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razuverite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72045E" w:rsidRPr="005232B1">
        <w:rPr>
          <w:lang w:val="sr-Cyrl-CS"/>
        </w:rPr>
        <w:t xml:space="preserve">: </w:t>
      </w:r>
      <w:r w:rsidR="003E3598">
        <w:rPr>
          <w:lang w:val="sr-Cyrl-CS"/>
        </w:rPr>
        <w:t>Dakle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Postojala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dilema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protokola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otklonjena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uticala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60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Boban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Birmančević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Birmančeviću</w:t>
      </w:r>
      <w:r w:rsidRPr="005232B1">
        <w:rPr>
          <w:lang w:val="sr-Cyrl-CS"/>
        </w:rPr>
        <w:t>.</w:t>
      </w:r>
    </w:p>
    <w:p w:rsidR="0072045E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BOBAN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BIRMANČEVIĆ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Poštovani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smatram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odbije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započeto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aktuelan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važeći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predviđao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obavezi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30,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upućen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="00BF5B16"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važi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dovoljan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izvrši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vlasništva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preuzimanje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uglavnom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="00BF5B16" w:rsidRPr="005232B1">
        <w:rPr>
          <w:lang w:val="sr-Cyrl-CS"/>
        </w:rPr>
        <w:t>.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spremna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zloupotrebu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upravljanja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nivoima</w:t>
      </w:r>
      <w:r w:rsidRPr="005232B1">
        <w:rPr>
          <w:lang w:val="sr-Cyrl-CS"/>
        </w:rPr>
        <w:t xml:space="preserve">. </w:t>
      </w:r>
    </w:p>
    <w:p w:rsidR="0072045E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Srpskoj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naprednoj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Želi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izglasavanja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sprovedemo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stvoriti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jednake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nalaze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sprečeno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gradonačelnici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predsednici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opština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sprovode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kampanju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sebe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sredstva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plaćanje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="00BF5B16"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primenom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dovedeno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red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vlasništvu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mogućnost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zloupotrebi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prethodnom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slučajeva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zloupotrebljavan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pohvalu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svakako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reakcija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težak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zadatak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hteo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kamoli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naterati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izbrisano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ispunjeno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predvideo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blagovremeno</w:t>
      </w:r>
      <w:r w:rsidR="0072045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istinito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postignuto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dirigentskom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palicom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produžava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Birmančeviću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045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72045E" w:rsidRPr="005232B1">
        <w:rPr>
          <w:lang w:val="sr-Cyrl-CS"/>
        </w:rPr>
        <w:t xml:space="preserve">.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koleginica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nerazumevanje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</w:t>
      </w:r>
      <w:r w:rsidRPr="005232B1">
        <w:rPr>
          <w:lang w:val="sr-Cyrl-CS"/>
        </w:rPr>
        <w:t xml:space="preserve">. </w:t>
      </w:r>
    </w:p>
    <w:p w:rsidR="0072045E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31. </w:t>
      </w:r>
      <w:r w:rsidR="003E3598">
        <w:rPr>
          <w:lang w:val="sr-Cyrl-CS"/>
        </w:rPr>
        <w:t>ovog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kompletnu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sigurni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14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17, </w:t>
      </w:r>
      <w:r w:rsidR="003E3598">
        <w:rPr>
          <w:lang w:val="sr-Cyrl-CS"/>
        </w:rPr>
        <w:t>nisam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="00BF5B16" w:rsidRPr="005232B1">
        <w:rPr>
          <w:lang w:val="sr-Cyrl-CS"/>
        </w:rPr>
        <w:t xml:space="preserve"> 20 </w:t>
      </w:r>
      <w:r w:rsidR="003E3598">
        <w:rPr>
          <w:lang w:val="sr-Cyrl-CS"/>
        </w:rPr>
        <w:t>dostavili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 14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17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oglašeni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privatizovani</w:t>
      </w:r>
      <w:r w:rsidR="00BF5B16"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="00BF5B16"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stečaj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dele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upošljenicima</w:t>
      </w:r>
      <w:proofErr w:type="spellEnd"/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NIS</w:t>
      </w:r>
      <w:r w:rsidR="00BF5B16" w:rsidRPr="005232B1">
        <w:rPr>
          <w:lang w:val="sr-Cyrl-CS"/>
        </w:rPr>
        <w:t>-</w:t>
      </w:r>
      <w:r w:rsidR="003E3598">
        <w:rPr>
          <w:lang w:val="sr-Cyrl-CS"/>
        </w:rPr>
        <w:t>a</w:t>
      </w:r>
      <w:proofErr w:type="spellEnd"/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Telekoma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deljene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sleduje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staža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ostalo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tj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zatvara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tražimo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Tražimo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odlaganje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tj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Nišlije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plaćaju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pretplatu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Raspišete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obaveznost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decembra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marta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Privremenim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Projekat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. </w:t>
      </w:r>
    </w:p>
    <w:p w:rsidR="0072045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dajmo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firme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hajde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dajmo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dostupnosti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Dajmo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="0072045E" w:rsidRPr="005232B1">
        <w:rPr>
          <w:lang w:val="sr-Cyrl-CS"/>
        </w:rPr>
        <w:t xml:space="preserve"> </w:t>
      </w:r>
      <w:r w:rsidR="003E3598">
        <w:rPr>
          <w:lang w:val="sr-Cyrl-CS"/>
        </w:rPr>
        <w:t>prihvate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</w:p>
    <w:p w:rsidR="00BF5B16" w:rsidRPr="005232B1" w:rsidRDefault="0072045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svemu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Projektno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čekaju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hroniku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regiona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postigne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pokrije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celu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teritoriju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šanse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vremenski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nemoguće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Eto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očekujemo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podršku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Duboko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dajmo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uradimo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zaštitimo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vašoj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40 </w:t>
      </w:r>
      <w:r w:rsidR="003E3598">
        <w:rPr>
          <w:lang w:val="sr-Cyrl-CS"/>
        </w:rPr>
        <w:t>sekundi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>.</w:t>
      </w:r>
    </w:p>
    <w:p w:rsidR="009A5FFD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Donekle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složiti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Bradićem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regionima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uvede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prekoputa</w:t>
      </w:r>
      <w:proofErr w:type="spellEnd"/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uvodite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regionalnom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nečega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Platiće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. </w:t>
      </w:r>
    </w:p>
    <w:p w:rsidR="00BF5B16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recite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pretplate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regionalnom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eventualno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razgovaramo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finansirate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Nećete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valjda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="00BF5B16" w:rsidRPr="005232B1">
        <w:rPr>
          <w:lang w:val="sr-Cyrl-CS"/>
        </w:rPr>
        <w:t xml:space="preserve">? </w:t>
      </w:r>
      <w:r w:rsidR="003E3598">
        <w:rPr>
          <w:lang w:val="sr-Cyrl-CS"/>
        </w:rPr>
        <w:t>Poenta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povuče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kritika</w:t>
      </w:r>
      <w:r w:rsidR="00BF5B16" w:rsidRPr="005232B1">
        <w:rPr>
          <w:lang w:val="sr-Cyrl-CS"/>
        </w:rPr>
        <w:t>.</w:t>
      </w:r>
    </w:p>
    <w:p w:rsidR="009A5FFD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otvori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krajeva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digitalne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koncipirate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</w:t>
      </w:r>
      <w:r w:rsidRPr="005232B1">
        <w:rPr>
          <w:lang w:val="sr-Cyrl-CS"/>
        </w:rPr>
        <w:t xml:space="preserve">. </w:t>
      </w:r>
    </w:p>
    <w:p w:rsidR="00BF5B16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potrebno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osavremenite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televiziju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Imate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CNN,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različitim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delovima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različite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Možete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digitalne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digitalnog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signala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osavremenite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region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pušta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određenu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informisati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različito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Beogradu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jedinstveni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informativni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dnevnik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hoćete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napredujete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kvalitetni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napravi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apelujete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ključno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razmislite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Replika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obratio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vaših</w:t>
      </w:r>
      <w:r w:rsidRPr="005232B1">
        <w:rPr>
          <w:lang w:val="sr-Cyrl-CS"/>
        </w:rPr>
        <w:t xml:space="preserve"> 40 </w:t>
      </w:r>
      <w:r w:rsidR="003E3598">
        <w:rPr>
          <w:lang w:val="sr-Cyrl-CS"/>
        </w:rPr>
        <w:t>sekundi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tokom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debate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licitirali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dokumentaciju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skrenem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pažnju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barataju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kompletnim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podacima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maksimalno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uštedeti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projektnom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sufinansiranju</w:t>
      </w:r>
      <w:proofErr w:type="spellEnd"/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kontinuitet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praviti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projekte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. </w:t>
      </w:r>
    </w:p>
    <w:p w:rsidR="00BF5B16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recimo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projektno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sufinansiranje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izdvojeno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mogli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slobodno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pohvalite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Nišlije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Izvolite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taksativno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40 </w:t>
      </w:r>
      <w:r w:rsidR="003E3598">
        <w:rPr>
          <w:lang w:val="sr-Cyrl-CS"/>
        </w:rPr>
        <w:t>sekundi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Molim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pročitajte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Projektno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naziv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Sedamdeset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30%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dlaku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drugačije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objasnite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>,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Eto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objasnite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zadovoljan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pitao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privatizovano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odmah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akcija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licitiralo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73,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A5FFD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Bradiću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licitirati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domenu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podacima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A5FFD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Lično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strogo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pristalica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pristalica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poslaniku</w:t>
      </w:r>
      <w:r w:rsidRPr="005232B1">
        <w:rPr>
          <w:lang w:val="sr-Cyrl-CS"/>
        </w:rPr>
        <w:t>.</w:t>
      </w:r>
    </w:p>
    <w:p w:rsidR="009A5FFD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spomenuli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traži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. </w:t>
      </w:r>
    </w:p>
    <w:p w:rsidR="00BF5B16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postavljam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recite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otvorimo</w:t>
      </w:r>
      <w:r w:rsidR="00BF5B16" w:rsidRPr="005232B1">
        <w:rPr>
          <w:lang w:val="sr-Cyrl-CS"/>
        </w:rPr>
        <w:t xml:space="preserve"> 20 </w:t>
      </w:r>
      <w:r w:rsidR="003E3598">
        <w:rPr>
          <w:lang w:val="sr-Cyrl-CS"/>
        </w:rPr>
        <w:t>regionalnih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ideja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finansiraju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budžeta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lokalnog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opštinskog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kakogod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pretplatu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opstane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živi</w:t>
      </w:r>
      <w:r w:rsidR="00BF5B16" w:rsidRPr="005232B1">
        <w:rPr>
          <w:lang w:val="sr-Cyrl-CS"/>
        </w:rPr>
        <w:t xml:space="preserve">. </w:t>
      </w:r>
    </w:p>
    <w:p w:rsidR="009A5FFD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prosipamo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raznorazne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demagogije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pristalica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unazad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valja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žalimo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žalimo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urednike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. </w:t>
      </w:r>
    </w:p>
    <w:p w:rsidR="00BF5B16" w:rsidRPr="005232B1" w:rsidRDefault="009A5FFD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čekajte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najbolje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privatizovati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Otkud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mišljenja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neverovatan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marksistički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pristup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neshvatljivo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12 </w:t>
      </w:r>
      <w:r w:rsidR="003E3598">
        <w:rPr>
          <w:lang w:val="sr-Cyrl-CS"/>
        </w:rPr>
        <w:t>godina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žestoko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lagali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obmanjivali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marksizma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svakom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vodu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tržište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određuje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A5FFD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A5FFD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provejava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očuvaju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odakle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egzistencije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politizovao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ubirao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jeftine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poene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ponudio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dugovanja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adekvatan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otkupe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zadržali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vlasništvo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strategijom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strategijama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razvoja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Jednako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sudbina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9A5FFD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vratite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MARIJAN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="00374800"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374800" w:rsidRPr="005232B1">
        <w:rPr>
          <w:lang w:val="sr-Cyrl-CS"/>
        </w:rPr>
        <w:t xml:space="preserve">.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moralne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gromade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prozivati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dužan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obrazlaganje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pameti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reorganizacijom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regionalizacijom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podelom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prihoda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smetalo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dvanaest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deset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lider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vrhu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izvršili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reorganizaciju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podela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prihoda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Otkuda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naknadna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pamet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izgubimo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najbitnije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ogromne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količine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ogromne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preduzeća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prebace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uticajni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naklonjeni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mlađi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18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ubira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taksa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brojilo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Bitno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ogromnu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količinu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sabiju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sabiju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Setimo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Dulića</w:t>
      </w:r>
      <w:r w:rsidR="00374800"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para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prebacio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obrazlagale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reorganizacija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Opominjem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37480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Opet</w:t>
      </w:r>
      <w:r w:rsidR="00374800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="0037480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cenzuru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374800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pustite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prozivam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naklonost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drži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Vojvodini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zameram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regionalizaciju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reorganizaciju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vršili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pamet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37480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potrebe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upotrebim</w:t>
      </w:r>
      <w:r w:rsidR="00374800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</w:t>
      </w:r>
      <w:r w:rsidRPr="005232B1">
        <w:rPr>
          <w:lang w:val="sr-Cyrl-CS"/>
        </w:rPr>
        <w:t>.</w:t>
      </w:r>
    </w:p>
    <w:p w:rsidR="00374800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374800"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374800" w:rsidRPr="005232B1">
        <w:rPr>
          <w:lang w:val="sr-Cyrl-CS"/>
        </w:rPr>
        <w:t>.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Dame</w:t>
      </w:r>
      <w:r w:rsidR="00374800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374800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prejudiciranje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privatizacija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otpuštanjem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rizikom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kupujete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hektare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zemljišta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kupujete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prostor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unapredite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magacin</w:t>
      </w:r>
      <w:r w:rsidRPr="005232B1">
        <w:rPr>
          <w:lang w:val="sr-Cyrl-CS"/>
        </w:rPr>
        <w:t xml:space="preserve">. </w:t>
      </w:r>
    </w:p>
    <w:p w:rsidR="00BF5B16" w:rsidRPr="005232B1" w:rsidRDefault="0037480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obično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prostorije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loša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oprema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veoma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zainteresovali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efikasni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savremeni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veliku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opasnost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povezujemo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3.000 </w:t>
      </w:r>
      <w:r w:rsidR="003E3598">
        <w:rPr>
          <w:lang w:val="sr-Cyrl-CS"/>
        </w:rPr>
        <w:t>radnih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mesta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izgube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siguran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šansa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vratite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</w:p>
    <w:p w:rsidR="00BF5B16" w:rsidRPr="005232B1" w:rsidRDefault="00374800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štampanih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Gledajte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svuda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="00F83A0C" w:rsidRPr="005232B1">
        <w:rPr>
          <w:lang w:val="sr-Cyrl-CS"/>
        </w:rPr>
        <w:t xml:space="preserve">, </w:t>
      </w:r>
      <w:r w:rsidR="003E3598">
        <w:rPr>
          <w:lang w:val="sr-Cyrl-CS"/>
        </w:rPr>
        <w:t>štampani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deklinaciji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tradicionalan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komuniciranja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zastareli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Jednom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dnevno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dobijete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informaciju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štampanih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F83A0C"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zadovoljava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potrebe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prosečnog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konzumenta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šansu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internet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portala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razvijen</w:t>
      </w:r>
      <w:r w:rsidR="00BF5B16"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završite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izlaganje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završavam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Gospođo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zamolio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Stevanovića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Čanak</w:t>
      </w:r>
      <w:r w:rsidR="00F83A0C"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Olena</w:t>
      </w:r>
      <w:proofErr w:type="spellEnd"/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Đorđe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Stojšić</w:t>
      </w:r>
      <w:r w:rsidR="00F83A0C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>? (</w:t>
      </w:r>
      <w:r w:rsidR="003E3598">
        <w:rPr>
          <w:lang w:val="sr-Cyrl-CS"/>
        </w:rPr>
        <w:t>Ne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F83A0C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F83A0C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F83A0C" w:rsidRPr="005232B1">
        <w:rPr>
          <w:lang w:val="sr-Cyrl-CS"/>
        </w:rPr>
        <w:t>? (</w:t>
      </w:r>
      <w:r w:rsidR="003E3598">
        <w:rPr>
          <w:lang w:val="sr-Cyrl-CS"/>
        </w:rPr>
        <w:t>Da</w:t>
      </w:r>
      <w:r w:rsidR="00F83A0C" w:rsidRPr="005232B1">
        <w:rPr>
          <w:lang w:val="sr-Cyrl-CS"/>
        </w:rPr>
        <w:t xml:space="preserve">.)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poslovničke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predviđa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146. </w:t>
      </w:r>
      <w:r w:rsidR="003E3598">
        <w:rPr>
          <w:lang w:val="sr-Cyrl-CS"/>
        </w:rPr>
        <w:t>stavovi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2,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praktično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Tanjuga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interesantan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Tanjugom</w:t>
      </w:r>
      <w:r w:rsidRPr="005232B1">
        <w:rPr>
          <w:lang w:val="sr-Cyrl-CS"/>
        </w:rPr>
        <w:t xml:space="preserve">“?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upravlja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Tanjugom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dopustila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krivi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funkcioneri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nervozni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direktori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nehajni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probije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„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ozbiljna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novinska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pažnju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nesreću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nedopustivo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9E2F6E" w:rsidRPr="005232B1">
        <w:rPr>
          <w:lang w:val="sr-Cyrl-CS"/>
        </w:rPr>
        <w:t>„</w:t>
      </w:r>
      <w:r w:rsidR="003E3598">
        <w:rPr>
          <w:lang w:val="sr-Cyrl-CS"/>
        </w:rPr>
        <w:t>Tanjug</w:t>
      </w:r>
      <w:r w:rsidR="009E2F6E" w:rsidRPr="005232B1">
        <w:rPr>
          <w:lang w:val="sr-Cyrl-CS"/>
        </w:rPr>
        <w:t xml:space="preserve">“ </w:t>
      </w:r>
      <w:r w:rsidR="003E3598">
        <w:rPr>
          <w:lang w:val="sr-Cyrl-CS"/>
        </w:rPr>
        <w:t>dovede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poziciju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koliko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9E2F6E"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donese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ucenjivačka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prestati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finansiranje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prodaju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dodatni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argument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malopre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sposobna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Živkoviću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9E2F6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prihvaćen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</w:p>
    <w:p w:rsidR="00BF5B16" w:rsidRPr="005232B1" w:rsidRDefault="009E2F6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prihvaćen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naveo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hoću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dodatni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argument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saopštim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Tasovcu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suprotnost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kvarite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krpljeno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dobar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sklepano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skrpljeno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predlozima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usmeravaju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napred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Selakovića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Mihajlović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Selaković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ministarka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Mihajlović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nedelje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: </w:t>
      </w:r>
      <w:proofErr w:type="spellStart"/>
      <w:r w:rsidR="003E3598">
        <w:rPr>
          <w:lang w:val="sr-Cyrl-CS"/>
        </w:rPr>
        <w:t>Jel</w:t>
      </w:r>
      <w:proofErr w:type="spellEnd"/>
      <w:r w:rsidR="009E2F6E" w:rsidRPr="005232B1">
        <w:rPr>
          <w:lang w:val="sr-Cyrl-CS"/>
        </w:rPr>
        <w:t>'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tema</w:t>
      </w:r>
      <w:r w:rsidRPr="005232B1">
        <w:rPr>
          <w:lang w:val="sr-Cyrl-CS"/>
        </w:rPr>
        <w:t>?)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poslanici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pravom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negoduju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požalio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…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rečenica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suprotnost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Odgovoriću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Drago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priznali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podržavam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literarne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egzibicije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krpeža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prepoznat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pažljivo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trudim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“.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komplikovan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sastaviti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međusobno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potpomažu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mudrosti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zrelosti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krpeža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zrelo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trudio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pročitati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štetne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Tanjugom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dodatnih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izbrisao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nestao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dvojica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smislili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šta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mislili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pisali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pogubno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uskraćena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objektivne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pruža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štetne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daleko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veće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usvajanjem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zrelosti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proleću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biće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proleće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proleće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prizivali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osvetljenje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ostvarili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gasili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>.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Tanjug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otkad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prekosutra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prestao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diskusije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pripremi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očigledno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. </w:t>
      </w:r>
    </w:p>
    <w:p w:rsidR="009E2F6E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stvarno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veoma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najvažnijoj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makar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normalno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svuda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. </w:t>
      </w:r>
    </w:p>
    <w:p w:rsidR="00BF5B16" w:rsidRPr="005232B1" w:rsidRDefault="009E2F6E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Interesuje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eventualno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="005232B1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prekomponovanja</w:t>
      </w:r>
      <w:proofErr w:type="spellEnd"/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Tanjuga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segmentu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prati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segmentu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funkcioniše</w:t>
      </w:r>
      <w:r w:rsidR="005232B1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svuda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5232B1" w:rsidRPr="005232B1">
        <w:rPr>
          <w:lang w:val="sr-Cyrl-CS"/>
        </w:rPr>
        <w:t xml:space="preserve">?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korak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oglašen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započinje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aukcija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aukcija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videti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planovi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E2F6E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E2F6E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9E2F6E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saznali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Čitajući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primetio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osoba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razjasni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?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zaboravili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raspravljali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zamerate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="009E2F6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kovanicu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kvarite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>. „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nalazi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rečniku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72131C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Matica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2007.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dozvoljeno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stručna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kovanica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krpež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najbolja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kovanica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72131C" w:rsidRPr="005232B1">
        <w:rPr>
          <w:lang w:val="sr-Cyrl-CS"/>
        </w:rPr>
        <w:t xml:space="preserve">: </w:t>
      </w:r>
      <w:r w:rsidR="003E3598">
        <w:rPr>
          <w:lang w:val="sr-Cyrl-CS"/>
        </w:rPr>
        <w:t>Apsolutno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slažem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izuzev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okarakterisali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ponosan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izrazio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trudiću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sledećeg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propust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131C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="0072131C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javlja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respekt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respektabilna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tradiciju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uskoro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nestati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sudbina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neizvesna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pozicija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Frans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Francuskoj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Češkoj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povukla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uređivačku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garantuje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novinska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sui</w:t>
      </w:r>
      <w:proofErr w:type="spellEnd"/>
      <w:r w:rsidRPr="005232B1">
        <w:rPr>
          <w:lang w:val="sr-Cyrl-CS"/>
        </w:rPr>
        <w:t xml:space="preserve"> </w:t>
      </w:r>
      <w:proofErr w:type="spellStart"/>
      <w:r w:rsidRPr="005232B1">
        <w:rPr>
          <w:lang w:val="sr-Cyrl-CS"/>
        </w:rPr>
        <w:t>generis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specifičnog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tradiciji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ulozi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sem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krpeža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nazvati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pravno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manjkav</w:t>
      </w:r>
      <w:r w:rsidRPr="005232B1">
        <w:rPr>
          <w:lang w:val="sr-Cyrl-CS"/>
        </w:rPr>
        <w:t>“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štetan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72131C" w:rsidRPr="005232B1">
        <w:rPr>
          <w:lang w:val="sr-Cyrl-CS"/>
        </w:rPr>
        <w:t xml:space="preserve">, </w:t>
      </w:r>
      <w:r w:rsidR="003E3598">
        <w:rPr>
          <w:lang w:val="sr-Cyrl-CS"/>
        </w:rPr>
        <w:t>štetan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ljude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prejudicirao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katastrofičan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ishod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gajim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jak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="0072131C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emotivan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startnu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sceni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stvoriti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uslovi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startnu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poziciju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="0072131C"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72131C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>:</w:t>
      </w:r>
    </w:p>
    <w:p w:rsidR="00BF5B16" w:rsidRPr="005232B1" w:rsidRDefault="0072131C" w:rsidP="001E20F4">
      <w:pPr>
        <w:tabs>
          <w:tab w:val="left" w:pos="1418"/>
        </w:tabs>
        <w:ind w:left="360"/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složio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poslednjim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uništavao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favorizovali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subvencijama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svuda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ekskluzivitet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stavljali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nipodaštavali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nemojte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pričaju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uništavanju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upropastio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upropastila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uvaženi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parlamentu</w:t>
      </w:r>
      <w:r w:rsidR="00BF5B16" w:rsidRPr="005232B1">
        <w:rPr>
          <w:lang w:val="sr-Cyrl-CS"/>
        </w:rPr>
        <w:t xml:space="preserve">. </w:t>
      </w:r>
    </w:p>
    <w:p w:rsidR="0072131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nažalost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došao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plaču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temeljno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upropastili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favorizovali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spominjem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. </w:t>
      </w:r>
    </w:p>
    <w:p w:rsidR="0072131C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ekskluzivitet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svemu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praćenju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političara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praćenju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događaja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stavljen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isprati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događaje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ophodili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nažalost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zbog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došao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agenciju</w:t>
      </w:r>
      <w:r w:rsidR="00BF5B16" w:rsidRPr="005232B1">
        <w:rPr>
          <w:lang w:val="sr-Cyrl-CS"/>
        </w:rPr>
        <w:t xml:space="preserve">. </w:t>
      </w:r>
    </w:p>
    <w:p w:rsidR="00BF5B16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krajeva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oglašen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prodati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Pitanje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kupi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videćemo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Novinska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upropašćena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propala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Vidim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uspostavimo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zapadne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optužio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špijunažu</w:t>
      </w:r>
      <w:r w:rsidR="0072131C"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72131C"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nemali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zapadne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državni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nemojte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iskustvo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propao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došlo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preokreta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glavama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gotovo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nemoguće</w:t>
      </w:r>
      <w:r w:rsidR="0072131C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žele</w:t>
      </w:r>
      <w:r w:rsidRPr="005232B1">
        <w:rPr>
          <w:lang w:val="sr-Cyrl-CS"/>
        </w:rPr>
        <w:t>.</w:t>
      </w:r>
    </w:p>
    <w:p w:rsidR="0072131C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optužuju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kontrolu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Optužuju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cenzuru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nivou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</w:t>
      </w:r>
      <w:r w:rsidRPr="005232B1">
        <w:rPr>
          <w:lang w:val="sr-Cyrl-CS"/>
        </w:rPr>
        <w:t xml:space="preserve">. </w:t>
      </w:r>
    </w:p>
    <w:p w:rsidR="0072131C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žele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zadrže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uticaj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okane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učešća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izlazi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optužuju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uticajem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kapital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kreira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prilike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neprilike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vrši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cenzuru</w:t>
      </w:r>
      <w:r w:rsidR="00BF5B16" w:rsidRPr="005232B1">
        <w:rPr>
          <w:lang w:val="sr-Cyrl-CS"/>
        </w:rPr>
        <w:t xml:space="preserve">. </w:t>
      </w:r>
    </w:p>
    <w:p w:rsidR="00BF5B16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preokrenuti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Čas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Ovamo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uticaja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traže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Takva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nedoumica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stvara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utisak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hoće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bojim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3.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Ninoslav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="00BF5B16" w:rsidRPr="005232B1">
        <w:rPr>
          <w:lang w:val="sr-Cyrl-CS"/>
        </w:rPr>
        <w:t>.</w:t>
      </w:r>
    </w:p>
    <w:p w:rsidR="00BF5B16" w:rsidRPr="005232B1" w:rsidRDefault="0072131C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Uvaženi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koleginice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="00BF5B16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javljam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Tražimo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obrazloženjem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prethodno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dosadašnjoj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diskusiji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duboko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ubeđeni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uspelo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proteklih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oduševljenjem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entuzijazmom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rešenošću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pričao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završeno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juna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proteklih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izjednačavamo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pristup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tretman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bave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javno</w:t>
      </w:r>
      <w:r w:rsidRPr="005232B1">
        <w:rPr>
          <w:lang w:val="sr-Cyrl-CS"/>
        </w:rPr>
        <w:t>-</w:t>
      </w:r>
      <w:r w:rsidR="003E3598">
        <w:rPr>
          <w:lang w:val="sr-Cyrl-CS"/>
        </w:rPr>
        <w:t>medijskim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privatizovano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ugašeno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polovini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plaćati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tj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pretplatu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zastupljenost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Beograda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Vojvodine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Rizikujući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politikanta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politikant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duboko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ubeđen</w:t>
      </w:r>
      <w:r w:rsidR="0072131C" w:rsidRPr="005232B1">
        <w:rPr>
          <w:lang w:val="sr-Cyrl-CS"/>
        </w:rPr>
        <w:t xml:space="preserve">, </w:t>
      </w:r>
      <w:r w:rsidR="003E3598">
        <w:rPr>
          <w:lang w:val="sr-Cyrl-CS"/>
        </w:rPr>
        <w:t>praviti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veliku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štetu</w:t>
      </w:r>
      <w:r w:rsidR="0072131C" w:rsidRPr="005232B1">
        <w:rPr>
          <w:lang w:val="sr-Cyrl-CS"/>
        </w:rPr>
        <w:t xml:space="preserve"> </w:t>
      </w:r>
      <w:r w:rsidR="003E3598">
        <w:rPr>
          <w:lang w:val="sr-Cyrl-CS"/>
        </w:rPr>
        <w:t>nauštrb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Trudićemo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sluha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izjednači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obavezama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9C620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="00BF5B16" w:rsidRPr="005232B1">
        <w:rPr>
          <w:lang w:val="sr-Cyrl-CS"/>
        </w:rPr>
        <w:t xml:space="preserve"> 4. </w:t>
      </w:r>
      <w:r w:rsidR="003E3598">
        <w:rPr>
          <w:lang w:val="sr-Cyrl-CS"/>
        </w:rPr>
        <w:t>amandmane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Amandmanom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148,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stavu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tekst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Saveznoj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Jugoslavija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Službeni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SRJ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prestaje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najkasnije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pisalo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Pr="005232B1">
        <w:rPr>
          <w:lang w:val="sr-Cyrl-CS"/>
        </w:rPr>
        <w:t xml:space="preserve"> – 31.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problema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ukidamo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Savezne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uredbu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sledbenik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SRJ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Jugoslaviju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parlamenta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objasnite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30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istorijski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programski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medijski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kulturološki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hoćete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Jugoslavijom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lepši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pravne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prestanka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Savezne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Jugoslavija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urediće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aktom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upućeno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avgusta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pristojan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="009C6209" w:rsidRPr="005232B1">
        <w:rPr>
          <w:lang w:val="sr-Cyrl-CS"/>
        </w:rPr>
        <w:t xml:space="preserve">: </w:t>
      </w:r>
      <w:r w:rsidR="003E3598">
        <w:rPr>
          <w:lang w:val="sr-Cyrl-CS"/>
        </w:rPr>
        <w:t>Vreme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podsećam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neophodno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logično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objašnjenje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pogreške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usvajanjem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potvrđuje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kurs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logički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saglasni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Pretpostavka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kursa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obrazloženju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vladavine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logičkog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zaključka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dokaza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reformskim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kursom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dvojice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povodom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nazivamo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krpežom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formulaciji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izuzev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promenio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datum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formulacija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ticati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imovine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trećeg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složili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formulaciji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teško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formulaciji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. </w:t>
      </w:r>
    </w:p>
    <w:p w:rsidR="009C6209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zaključio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predloge</w:t>
      </w:r>
      <w:r w:rsidRPr="005232B1">
        <w:rPr>
          <w:lang w:val="sr-Cyrl-CS"/>
        </w:rPr>
        <w:t xml:space="preserve">. </w:t>
      </w:r>
    </w:p>
    <w:p w:rsidR="00BF5B16" w:rsidRPr="005232B1" w:rsidRDefault="009C620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Uglavnom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isporuče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>,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prešlo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1.500,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1.500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90% </w:t>
      </w:r>
      <w:r w:rsidR="003E3598">
        <w:rPr>
          <w:lang w:val="sr-Cyrl-CS"/>
        </w:rPr>
        <w:t>svojih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predložili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skupštini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predlagača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veruju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poverenje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glasaju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izazivaju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sumnju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poznati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iscepao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glasilo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iscepa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kamerama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štampani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zamerki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slične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tabloide</w:t>
      </w:r>
      <w:proofErr w:type="spellEnd"/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predlagač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uliva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poverenje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Kapičića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osnovao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hiljade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hiljade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proterao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čoveka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veličinu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dešavalo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otoku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glavni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9C6209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DB</w:t>
      </w:r>
      <w:r w:rsidR="009C6209" w:rsidRPr="005232B1">
        <w:rPr>
          <w:lang w:val="sr-Cyrl-CS"/>
        </w:rPr>
        <w:t>-</w:t>
      </w:r>
      <w:r w:rsidR="003E3598">
        <w:rPr>
          <w:lang w:val="sr-Cyrl-CS"/>
        </w:rPr>
        <w:t>u</w:t>
      </w:r>
      <w:proofErr w:type="spellEnd"/>
      <w:r w:rsidR="009C6209" w:rsidRPr="005232B1">
        <w:rPr>
          <w:lang w:val="sr-Cyrl-CS"/>
        </w:rPr>
        <w:t xml:space="preserve">, </w:t>
      </w:r>
      <w:r w:rsidR="003E3598">
        <w:rPr>
          <w:lang w:val="sr-Cyrl-CS"/>
        </w:rPr>
        <w:t>Ozni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itd</w:t>
      </w:r>
      <w:r w:rsidRPr="005232B1">
        <w:rPr>
          <w:lang w:val="sr-Cyrl-CS"/>
        </w:rPr>
        <w:t xml:space="preserve">…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debelo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osetljivoj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. </w:t>
      </w:r>
    </w:p>
    <w:p w:rsidR="00BF5B16" w:rsidRPr="005232B1" w:rsidRDefault="009C6209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rezervu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nabrojao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savetujem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sigurno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potvrditi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ovakvu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odbiti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9C6209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9C6209" w:rsidRPr="005232B1">
        <w:rPr>
          <w:lang w:val="sr-Cyrl-CS"/>
        </w:rPr>
        <w:t xml:space="preserve">.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obratiti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brate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mojih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prethodnika</w:t>
      </w:r>
      <w:r w:rsidR="009C6209"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srodstvu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Balšom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monolitnost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vrlinu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predstavnicima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uvek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demokratija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retko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upotrebljavaju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izlaganjima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istaknem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stavovima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zagovornici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liberalnog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kapitalizma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ipak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delimično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dileme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krenuli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nastavimo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legitimna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obezbeđuje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uticaji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smanjuju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onemogućava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strukture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međuvremenu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svuda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pojavila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obezbeđuju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nezavisnost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="009C6209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raščistim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dilemu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parlamentu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usvojen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cilj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tretman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ravnopravan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tretman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Tanjugom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spremna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pogrešan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finansijska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izdavanja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konkurenciju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remete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konkurenciju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emitovanjem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Zanima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delatnošću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debata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izgubiti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delatnost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delatnost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nevažna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. </w:t>
      </w:r>
    </w:p>
    <w:p w:rsidR="00BF5B16" w:rsidRPr="005232B1" w:rsidRDefault="00C5699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pripremaju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vrstu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socijalnog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postavljam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govorile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odlaganje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dešava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humanih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mnogi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ulicu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hajde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Jugoslavija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tj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njihovi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ulici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sudbina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medijskoj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ustanovi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Zainteresovana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dobijem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odgovore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produžavamo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rokove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ravnopravan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tretman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subjekte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preciziramo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Inače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kontaktu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menadžmentom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sindikatima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RTS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iznađemo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različita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="00C56998" w:rsidRPr="005232B1">
        <w:rPr>
          <w:lang w:val="sr-Cyrl-CS"/>
        </w:rPr>
        <w:t xml:space="preserve">, </w:t>
      </w:r>
      <w:r w:rsidR="003E3598">
        <w:rPr>
          <w:lang w:val="sr-Cyrl-CS"/>
        </w:rPr>
        <w:t>uvaženi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="00C56998" w:rsidRPr="005232B1">
        <w:rPr>
          <w:lang w:val="sr-Cyrl-CS"/>
        </w:rPr>
        <w:t xml:space="preserve">.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nacrta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konj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predznak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najgoru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diktaturu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sprovodili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demokratija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preterano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upotrebljava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unutar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sebe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pokušava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demantujem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založio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delom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razmišlja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</w:p>
    <w:p w:rsidR="00C56998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Tanjuga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funkcionisali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17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uništavana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tadašnja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favorizovala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uništavala</w:t>
      </w:r>
      <w:r w:rsidRPr="005232B1">
        <w:rPr>
          <w:lang w:val="sr-Cyrl-CS"/>
        </w:rPr>
        <w:t xml:space="preserve">. </w:t>
      </w:r>
    </w:p>
    <w:p w:rsidR="00BF5B16" w:rsidRPr="005232B1" w:rsidRDefault="00C5699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nezavisan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preneli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svetske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profitabilan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plusu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Kažite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minusu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propala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firma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agencija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kukate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inače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uništavali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plusu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danas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Tanjug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eventualno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privatizovan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videćemo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poziva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povlači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videti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nastaviti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nikakvog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smisla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spočitavate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koristi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diktatura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videli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Dijana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="00C56998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="00C56998"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C56998" w:rsidRPr="005232B1">
        <w:rPr>
          <w:lang w:val="sr-Cyrl-CS"/>
        </w:rPr>
        <w:t xml:space="preserve">, </w:t>
      </w:r>
      <w:r w:rsidR="003E3598">
        <w:rPr>
          <w:lang w:val="sr-Cyrl-CS"/>
        </w:rPr>
        <w:t>predsedavajući</w:t>
      </w:r>
      <w:r w:rsidR="00C56998" w:rsidRPr="005232B1">
        <w:rPr>
          <w:lang w:val="sr-Cyrl-CS"/>
        </w:rPr>
        <w:t xml:space="preserve">.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uvažene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premda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prošle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usvajanje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ipak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razmatramo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148,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precizno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Saveznu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ustanovu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založila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slučajevima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radijskom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produži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jula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31. </w:t>
      </w:r>
      <w:r w:rsidR="003E3598">
        <w:rPr>
          <w:lang w:val="sr-Cyrl-CS"/>
        </w:rPr>
        <w:t>oktobra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izuzetno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Jugoslaviju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političari</w:t>
      </w:r>
      <w:r w:rsidR="00C56998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podsetim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oglašava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pored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svetskih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Dozvolite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pročitam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izostavila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engleski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francuski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ruski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španski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nemački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arapski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kineski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albanski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grčki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mađarski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italijanski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pročitala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zamisliste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iznenada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sticajem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okolnosti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kratkom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talasu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frekvencije</w:t>
      </w:r>
      <w:r w:rsidRPr="005232B1">
        <w:rPr>
          <w:lang w:val="sr-Cyrl-CS"/>
        </w:rPr>
        <w:t xml:space="preserve"> 6100,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iznenada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utihne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utihne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utihne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interpretacija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najvažnijih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interpretira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stanovišta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najvažnije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događaje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21. </w:t>
      </w:r>
      <w:r w:rsidR="003E3598">
        <w:rPr>
          <w:lang w:val="sr-Cyrl-CS"/>
        </w:rPr>
        <w:t>veku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najsavremenije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komunikacije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emitovanja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satelita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interneta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namerno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naglašavam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ukucate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računarima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C56998" w:rsidRPr="005232B1">
        <w:rPr>
          <w:lang w:val="sr-Cyrl-CS"/>
        </w:rPr>
        <w:t xml:space="preserve">, </w:t>
      </w:r>
      <w:r w:rsidR="003E3598">
        <w:rPr>
          <w:lang w:val="sr-Cyrl-CS"/>
        </w:rPr>
        <w:t>ukucate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glas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C56998" w:rsidRPr="005232B1">
        <w:rPr>
          <w:lang w:val="sr-Cyrl-CS"/>
        </w:rPr>
        <w:t xml:space="preserve"> </w:t>
      </w:r>
      <w:r w:rsidR="003E3598">
        <w:rPr>
          <w:lang w:val="sr-Cyrl-CS"/>
        </w:rPr>
        <w:t>tačka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org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mozaik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najvažnijih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odbijen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dužno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uvažavanje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fokus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orijentaciono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rečeno</w:t>
      </w:r>
      <w:r w:rsidRPr="005232B1">
        <w:rPr>
          <w:lang w:val="sr-Cyrl-CS"/>
        </w:rPr>
        <w:t xml:space="preserve"> 95 </w:t>
      </w:r>
      <w:r w:rsidR="003E3598">
        <w:rPr>
          <w:lang w:val="sr-Cyrl-CS"/>
        </w:rPr>
        <w:t>zaposlenih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uključe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socijalni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ED2FD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uvažavam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tranzicionih</w:t>
      </w:r>
      <w:proofErr w:type="spellEnd"/>
      <w:r w:rsidRPr="005232B1">
        <w:rPr>
          <w:lang w:val="sr-Cyrl-CS"/>
        </w:rPr>
        <w:t xml:space="preserve"> 25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navikli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95 </w:t>
      </w:r>
      <w:r w:rsidR="003E3598">
        <w:rPr>
          <w:lang w:val="sr-Cyrl-CS"/>
        </w:rPr>
        <w:t>zaposlenih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postigli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visoke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profesionalnog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novinarstva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novinarstva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pročitala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govore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izuzetnom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prevodilačkom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sigurna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kvalitet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njihovo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iskustvo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njihov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profesionalizam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tržištu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želim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naglasim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Možda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razmisli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sudbini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ED2FDE" w:rsidRPr="005232B1">
        <w:rPr>
          <w:lang w:val="sr-Cyrl-CS"/>
        </w:rPr>
        <w:t xml:space="preserve">.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ED2FD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interaktivne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mape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Lepa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“,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podržalo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patrijarh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Irinej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interaktivna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dostupni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videofilmovi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domovine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dijaspora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zainteresovani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turistički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atraktivna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posetu</w:t>
      </w:r>
      <w:r w:rsidR="00ED2FDE" w:rsidRPr="005232B1">
        <w:rPr>
          <w:lang w:val="sr-Cyrl-CS"/>
        </w:rPr>
        <w:t xml:space="preserve">. </w:t>
      </w:r>
      <w:r w:rsidR="003E3598">
        <w:rPr>
          <w:lang w:val="sr-Cyrl-CS"/>
        </w:rPr>
        <w:t>Ta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interaktivna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mapa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dostupna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Pokušaću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reformski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metronom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otkucava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tempo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razvijemo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usvajaju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zaduženi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. 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naglašavam</w:t>
      </w:r>
      <w:r w:rsidR="00ED2FD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nasuprot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opozicije</w:t>
      </w:r>
      <w:r w:rsidR="00ED2FDE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implementaciju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odgovorni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inokosni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organi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osmisle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="00ED2FDE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ED2FDE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izveštaj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Agenciji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privatizaciju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poslednjeg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verovali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čvrsto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savremene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standarde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povuče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naglašavam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interaktivni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sluha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razvijene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naglašavam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modela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zaposleni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savremenom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modaliteta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okviru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modaliteta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uklopimo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modaliteta</w:t>
      </w:r>
      <w:r w:rsidRPr="005232B1">
        <w:rPr>
          <w:lang w:val="sr-Cyrl-CS"/>
        </w:rPr>
        <w:t>.</w:t>
      </w:r>
    </w:p>
    <w:p w:rsidR="00404DC3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Upotrebiću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prejaku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samostalnih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poznati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BBS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Amerike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Evropa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Frans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internešnl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Kineski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Ruski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Sputnjik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pomenem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. </w:t>
      </w:r>
    </w:p>
    <w:p w:rsidR="00BF5B16" w:rsidRPr="005232B1" w:rsidRDefault="00404DC3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bliskom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okruženju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posebni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posebnim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Hrvatske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Bugarske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Rumunije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Glas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Turske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Španije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Poljski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Praha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internešnl</w:t>
      </w:r>
      <w:proofErr w:type="spellEnd"/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Češki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Ukrajinski</w:t>
      </w:r>
      <w:r w:rsidR="00BF5B16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internešnl</w:t>
      </w:r>
      <w:proofErr w:type="spellEnd"/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 </w:t>
      </w:r>
      <w:r w:rsidR="003E3598">
        <w:rPr>
          <w:lang w:val="sr-Cyrl-CS"/>
        </w:rPr>
        <w:t>moguće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nabrajati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ugasne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pruži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adekvatnu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="00BF5B16"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ruci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ozbiljno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istraživanje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internacionalna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renomirana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jačanje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imidža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zemalja</w:t>
      </w:r>
      <w:r w:rsidRPr="005232B1">
        <w:rPr>
          <w:lang w:val="sr-Cyrl-CS"/>
        </w:rPr>
        <w:t xml:space="preserve"> „</w:t>
      </w:r>
      <w:proofErr w:type="spellStart"/>
      <w:r w:rsidR="003E3598">
        <w:rPr>
          <w:lang w:val="sr-Cyrl-CS"/>
        </w:rPr>
        <w:t>Pablik</w:t>
      </w:r>
      <w:proofErr w:type="spellEnd"/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rilejšn</w:t>
      </w:r>
      <w:proofErr w:type="spellEnd"/>
      <w:r w:rsidRPr="005232B1">
        <w:rPr>
          <w:lang w:val="sr-Cyrl-CS"/>
        </w:rPr>
        <w:t xml:space="preserve">“.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analizu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sadržaja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američkih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formiraju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mnjenje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Vidite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crveni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krug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učestalost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ključnih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rađena</w:t>
      </w:r>
      <w:r w:rsidRPr="005232B1">
        <w:rPr>
          <w:lang w:val="sr-Cyrl-CS"/>
        </w:rPr>
        <w:t xml:space="preserve"> 2011, 2012.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ključne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citiraću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Kosovo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Sirija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ratni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zločini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genocid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Hag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Srebrenica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bombardovanje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Jedine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pozitivne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odnosile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04DC3"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odnose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sportiste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čiji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simbol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Novak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Đoković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energetiku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proizvod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internacionalan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crveno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zlato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maline</w:t>
      </w:r>
      <w:r w:rsidRPr="005232B1">
        <w:rPr>
          <w:lang w:val="sr-Cyrl-CS"/>
        </w:rPr>
        <w:t xml:space="preserve">. 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negativnih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ključnih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ponovo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plasira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pomenuću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Srebrenica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postavlja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zahtev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modalitet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zaživi</w:t>
      </w:r>
      <w:r w:rsidRPr="005232B1">
        <w:rPr>
          <w:lang w:val="sr-Cyrl-CS"/>
        </w:rPr>
        <w:t xml:space="preserve">. </w:t>
      </w:r>
    </w:p>
    <w:p w:rsidR="00BF5B16" w:rsidRPr="005232B1" w:rsidRDefault="00404DC3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razgovarali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pohvaljuju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vašu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volju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razgovarate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predstavnicima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modaliteta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saradnju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javnim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servisom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RTS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niša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nastavi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dejstvo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svoje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delovanje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80 </w:t>
      </w:r>
      <w:r w:rsidR="003E3598">
        <w:rPr>
          <w:lang w:val="sr-Cyrl-CS"/>
        </w:rPr>
        <w:t>godina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kvalitetni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kvalitetni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novinarski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prevodilački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tehnički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kadrovi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iskoriste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modalitetom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projektnog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="00BF5B16" w:rsidRPr="005232B1">
        <w:rPr>
          <w:lang w:val="sr-Cyrl-CS"/>
        </w:rPr>
        <w:t xml:space="preserve">. 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izglasaćemo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Socijalistička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ipak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modalitet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sastajemo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razmatramo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pojedinostima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naglasila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dijasporu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obraća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dijaspori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miliona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građana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istovremeno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zemalja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utihne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taj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kratki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talas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frekvenciji</w:t>
      </w:r>
      <w:r w:rsidR="00404DC3" w:rsidRPr="005232B1">
        <w:rPr>
          <w:lang w:val="sr-Cyrl-CS"/>
        </w:rPr>
        <w:t xml:space="preserve"> 6</w:t>
      </w:r>
      <w:r w:rsidRPr="005232B1">
        <w:rPr>
          <w:lang w:val="sr-Cyrl-CS"/>
        </w:rPr>
        <w:t>100</w:t>
      </w:r>
      <w:r w:rsidR="00404DC3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kompjutera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portal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“. </w:t>
      </w:r>
    </w:p>
    <w:p w:rsidR="00404DC3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ovakve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prozore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otvara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Privredna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komora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animirati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dijaspora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alternativni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izvori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finansiranja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naposletku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naglašavam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opstanak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podržavaju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pojedinci</w:t>
      </w:r>
      <w:r w:rsidRPr="005232B1">
        <w:rPr>
          <w:lang w:val="sr-Cyrl-CS"/>
        </w:rPr>
        <w:t xml:space="preserve">. </w:t>
      </w:r>
    </w:p>
    <w:p w:rsidR="00BF5B16" w:rsidRPr="005232B1" w:rsidRDefault="00404DC3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prosto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impresivno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novinarska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strukovna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udruženja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čak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ljubitelji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kratkih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frekvencija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potpisivali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peticiju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sportisti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novinari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umetnici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muzičari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Dakle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imam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glasova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Možda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amandmanski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produžiti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tražiti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alternativna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rešenja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ovo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izlaganje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utihne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zove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404DC3" w:rsidRPr="005232B1">
        <w:rPr>
          <w:lang w:val="sr-Cyrl-CS"/>
        </w:rPr>
        <w:t xml:space="preserve">, </w:t>
      </w:r>
      <w:r w:rsidR="003E3598">
        <w:rPr>
          <w:lang w:val="sr-Cyrl-CS"/>
        </w:rPr>
        <w:t>gospođo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="00404DC3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dobra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404DC3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kontakti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budemo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dovoljno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lažnu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lepo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zvuči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omogućili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apelujem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rukovodstvo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Jugoslavije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maksimalno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saradnji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="00404DC3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privrede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omogućio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mišljenju</w:t>
      </w:r>
      <w:r w:rsidRPr="005232B1">
        <w:rPr>
          <w:lang w:val="sr-Cyrl-CS"/>
        </w:rPr>
        <w:t xml:space="preserve">, 95, </w:t>
      </w:r>
      <w:r w:rsidR="003E3598">
        <w:rPr>
          <w:lang w:val="sr-Cyrl-CS"/>
        </w:rPr>
        <w:t>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varam</w:t>
      </w:r>
      <w:r w:rsidR="00404DC3" w:rsidRPr="005232B1">
        <w:rPr>
          <w:lang w:val="sr-Cyrl-CS"/>
        </w:rPr>
        <w:t xml:space="preserve">, </w:t>
      </w:r>
      <w:r w:rsidR="003E3598">
        <w:rPr>
          <w:lang w:val="sr-Cyrl-CS"/>
        </w:rPr>
        <w:t>zaposlenih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suočavamo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digitalna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revolucija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dramatično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pojavljuju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platforme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upoznat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stručnošću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rade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Međutim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pokazati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kroz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platforme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izgraditi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kanale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komunikacija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vaše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izlaganje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siguran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cilj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shvati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poruka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odugovlači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čitavim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procesom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periodu</w:t>
      </w:r>
      <w:r w:rsidR="00404DC3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prethodnih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devet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donošenja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podzakonskih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akata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samoupravama</w:t>
      </w:r>
      <w:r w:rsidRPr="005232B1">
        <w:rPr>
          <w:lang w:val="sr-Cyrl-CS"/>
        </w:rPr>
        <w:t xml:space="preserve">. </w:t>
      </w:r>
    </w:p>
    <w:p w:rsidR="00BF5B16" w:rsidRPr="005232B1" w:rsidRDefault="00404DC3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time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trenutku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prinuđeni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jednostavno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nastavio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proces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reformi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pomerimo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meseca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svakom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slučaju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krajnji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rok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  <w:r w:rsidR="00BF5B16"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="00BF5B16"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Marko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Đurišić</w:t>
      </w:r>
      <w:r w:rsidR="00404DC3"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="00404DC3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="00404DC3"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="00404DC3"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="00404DC3" w:rsidRPr="005232B1">
        <w:rPr>
          <w:lang w:val="sr-Cyrl-CS"/>
        </w:rPr>
        <w:t xml:space="preserve">. </w:t>
      </w:r>
      <w:r w:rsidR="003E3598">
        <w:rPr>
          <w:lang w:val="sr-Cyrl-CS"/>
        </w:rPr>
        <w:t>Izvolite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Veselinoviću</w:t>
      </w:r>
      <w:r w:rsidRPr="005232B1">
        <w:rPr>
          <w:lang w:val="sr-Cyrl-CS"/>
        </w:rPr>
        <w:t xml:space="preserve">. </w:t>
      </w:r>
      <w:r w:rsidRPr="005232B1">
        <w:rPr>
          <w:lang w:val="sr-Cyrl-CS"/>
        </w:rPr>
        <w:tab/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evo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gospođa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Preokreta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stojim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izgovorila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shvatam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ugasi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svetskih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 80 </w:t>
      </w:r>
      <w:r w:rsidR="003E3598">
        <w:rPr>
          <w:lang w:val="sr-Cyrl-CS"/>
        </w:rPr>
        <w:t>godina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modernih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tehnologija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obrazovanja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kulture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stranih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ulaganja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turizma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ostalog</w:t>
      </w:r>
      <w:r w:rsidRPr="005232B1">
        <w:rPr>
          <w:lang w:val="sr-Cyrl-CS"/>
        </w:rPr>
        <w:t>.</w:t>
      </w:r>
    </w:p>
    <w:p w:rsidR="00BF5B16" w:rsidRPr="005232B1" w:rsidRDefault="00044541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svoj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funkcionisanja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digitalizuje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uradi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promene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tačna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informacija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frekvenciju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zasesti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albanska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044541" w:rsidRPr="005232B1">
        <w:rPr>
          <w:lang w:val="sr-Cyrl-CS"/>
        </w:rPr>
        <w:t>-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žuri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mesec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="0004454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proveriti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„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“ </w:t>
      </w:r>
      <w:r w:rsidR="003E3598">
        <w:rPr>
          <w:lang w:val="sr-Cyrl-CS"/>
        </w:rPr>
        <w:t>ubrzana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socijalnu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politiku</w:t>
      </w:r>
      <w:r w:rsidR="00044541" w:rsidRPr="005232B1">
        <w:rPr>
          <w:lang w:val="sr-Cyrl-CS"/>
        </w:rPr>
        <w:t xml:space="preserve">? </w:t>
      </w:r>
      <w:r w:rsidR="003E3598">
        <w:rPr>
          <w:lang w:val="sr-Cyrl-CS"/>
        </w:rPr>
        <w:t>Dakle</w:t>
      </w:r>
      <w:r w:rsidR="00044541" w:rsidRPr="005232B1">
        <w:rPr>
          <w:lang w:val="sr-Cyrl-CS"/>
        </w:rPr>
        <w:t xml:space="preserve">, </w:t>
      </w:r>
      <w:r w:rsidR="003E3598">
        <w:rPr>
          <w:lang w:val="sr-Cyrl-CS"/>
        </w:rPr>
        <w:t>vi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odredili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sudbinu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lokalnog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nacionalnog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Gospođa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zemlje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emituju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značajni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zbog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položaja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institucija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044541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odgovaram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teoriju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zavere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Ponoviću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definicija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stajala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prethodnom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potpunosti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slažete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govorila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opširno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možete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smatrate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044541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javljao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insistira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gramatičkim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greškama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upotrebi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umesto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minute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Čisto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gramatički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insistiramo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insistiramo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kraja</w:t>
      </w:r>
      <w:r w:rsidR="0004454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izlažu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vladajuće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koalicije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lapsusa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ispravkama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gramatičkih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grešaka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ispravim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profesora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doktora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nauka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predaje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fakultetu</w:t>
      </w:r>
      <w:r w:rsidR="0004454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="00044541" w:rsidRPr="005232B1">
        <w:rPr>
          <w:lang w:val="sr-Cyrl-CS"/>
        </w:rPr>
        <w:t>-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određena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gramatička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greška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visokoobrazovanoj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ličnosti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Nažalost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demagogija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nastavlja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Naravno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kukanje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Međunarodnim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radijom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svedok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tolike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političkom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životu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mnoge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znate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kampanju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Međunarodnog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radija</w:t>
      </w:r>
      <w:r w:rsidR="0004454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recimo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afirmišu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npr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Boris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tadašnja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oličena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partiji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podnosilac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šef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grupe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uradili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afirmisali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RS</w:t>
      </w:r>
      <w:r w:rsidRPr="005232B1">
        <w:rPr>
          <w:lang w:val="sr-Cyrl-CS"/>
        </w:rPr>
        <w:t>?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konkretno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puta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Tvrdim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dogodilo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izašli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štrajkuju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priča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gasi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044541" w:rsidRPr="005232B1">
        <w:rPr>
          <w:lang w:val="sr-Cyrl-CS"/>
        </w:rPr>
        <w:t>-</w:t>
      </w:r>
      <w:r w:rsidR="003E3598">
        <w:rPr>
          <w:lang w:val="sr-Cyrl-CS"/>
        </w:rPr>
        <w:t>stanica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definisala</w:t>
      </w:r>
      <w:r w:rsidRPr="005232B1">
        <w:rPr>
          <w:lang w:val="sr-Cyrl-CS"/>
        </w:rPr>
        <w:t xml:space="preserve">. </w:t>
      </w:r>
    </w:p>
    <w:p w:rsidR="00044541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kampanju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044541" w:rsidRPr="005232B1">
        <w:rPr>
          <w:lang w:val="sr-Cyrl-CS"/>
        </w:rPr>
        <w:t>-</w:t>
      </w:r>
      <w:r w:rsidR="003E3598">
        <w:rPr>
          <w:lang w:val="sr-Cyrl-CS"/>
        </w:rPr>
        <w:t>stanice</w:t>
      </w:r>
      <w:r w:rsidRPr="005232B1">
        <w:rPr>
          <w:lang w:val="sr-Cyrl-CS"/>
        </w:rPr>
        <w:t xml:space="preserve">? </w:t>
      </w:r>
      <w:r w:rsidR="003E3598">
        <w:rPr>
          <w:lang w:val="sr-Cyrl-CS"/>
        </w:rPr>
        <w:t>Zaista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naprasno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setili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tužne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sudbine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tamo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apsolutno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nijednom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stanicu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interesovala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Pr="005232B1">
        <w:rPr>
          <w:lang w:val="sr-Cyrl-CS"/>
        </w:rPr>
        <w:t xml:space="preserve">. </w:t>
      </w:r>
    </w:p>
    <w:p w:rsidR="00BF5B16" w:rsidRPr="005232B1" w:rsidRDefault="00044541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preokret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Sada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naprasno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setili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ranije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misliti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iskreno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nadam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zavisnosti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privatizacije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ipak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imati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mnogo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sluha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stanice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afirmisati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naše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04454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Đukanoviću</w:t>
      </w:r>
      <w:r w:rsidR="00044541" w:rsidRPr="005232B1">
        <w:rPr>
          <w:lang w:val="sr-Cyrl-CS"/>
        </w:rPr>
        <w:t xml:space="preserve">.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sećam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vremena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Uvažene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želim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pojasnim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možda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razumeli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044541" w:rsidRPr="005232B1">
        <w:rPr>
          <w:lang w:val="sr-Cyrl-CS"/>
        </w:rPr>
        <w:t xml:space="preserve"> – </w:t>
      </w:r>
      <w:r w:rsidR="003E3598">
        <w:rPr>
          <w:lang w:val="sr-Cyrl-CS"/>
        </w:rPr>
        <w:t>Međunarodni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radio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Srbija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namenjen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domaćem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Mislim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cveta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sloboda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1500 </w:t>
      </w:r>
      <w:r w:rsidR="003E3598">
        <w:rPr>
          <w:lang w:val="sr-Cyrl-CS"/>
        </w:rPr>
        <w:t>različitih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dešava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putovao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inostranstvo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bliske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susrete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dijasporom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Amerike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drugih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kontinenata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Evrope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treba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važno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srpsku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inostranstvu</w:t>
      </w:r>
      <w:r w:rsidRPr="005232B1">
        <w:rPr>
          <w:lang w:val="sr-Cyrl-CS"/>
        </w:rPr>
        <w:t xml:space="preserve">. </w:t>
      </w:r>
    </w:p>
    <w:p w:rsidR="00044541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servis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namenjen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inostranstvu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ljudi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maternji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ovih</w:t>
      </w:r>
      <w:r w:rsidRPr="005232B1">
        <w:rPr>
          <w:lang w:val="sr-Cyrl-CS"/>
        </w:rPr>
        <w:t xml:space="preserve"> 11 </w:t>
      </w:r>
      <w:r w:rsidR="003E3598">
        <w:rPr>
          <w:lang w:val="sr-Cyrl-CS"/>
        </w:rPr>
        <w:t>jezika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inače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jezicima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tumače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isključivo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stranci</w:t>
      </w:r>
      <w:r w:rsidRPr="005232B1">
        <w:rPr>
          <w:lang w:val="sr-Cyrl-CS"/>
        </w:rPr>
        <w:t>.</w:t>
      </w:r>
      <w:r w:rsidRPr="005232B1">
        <w:rPr>
          <w:lang w:val="sr-Cyrl-CS"/>
        </w:rPr>
        <w:tab/>
      </w:r>
    </w:p>
    <w:p w:rsidR="00044541" w:rsidRPr="005232B1" w:rsidRDefault="00044541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Vrlo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dobro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znamo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početka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jugoslovenske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krize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već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Jugoslaviji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platili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veliku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cenu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interpretaciju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21. </w:t>
      </w:r>
      <w:r w:rsidR="003E3598">
        <w:rPr>
          <w:lang w:val="sr-Cyrl-CS"/>
        </w:rPr>
        <w:t>veku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termin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="00BF5B16" w:rsidRPr="005232B1">
        <w:rPr>
          <w:lang w:val="sr-Cyrl-CS"/>
        </w:rPr>
        <w:t xml:space="preserve"> – </w:t>
      </w:r>
      <w:r w:rsidR="003E3598">
        <w:rPr>
          <w:lang w:val="sr-Cyrl-CS"/>
        </w:rPr>
        <w:t>hibridni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rat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Kolega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izučava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savremene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tokove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Informacija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oružje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mirotvorno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ratoborno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važna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interpretacija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interpretaciju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Beograda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ponudi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svetu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nećemo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? </w:t>
      </w:r>
    </w:p>
    <w:p w:rsidR="00BF5B16" w:rsidRPr="005232B1" w:rsidRDefault="00044541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Znači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može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posmatrati</w:t>
      </w:r>
      <w:r w:rsidR="00BF5B16" w:rsidRPr="005232B1">
        <w:rPr>
          <w:lang w:val="sr-Cyrl-CS"/>
        </w:rPr>
        <w:t xml:space="preserve"> - </w:t>
      </w:r>
      <w:r w:rsidR="003E3598">
        <w:rPr>
          <w:lang w:val="sr-Cyrl-CS"/>
        </w:rPr>
        <w:t>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bogu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ovih</w:t>
      </w:r>
      <w:r w:rsidR="00BF5B16" w:rsidRPr="005232B1">
        <w:rPr>
          <w:lang w:val="sr-Cyrl-CS"/>
        </w:rPr>
        <w:t xml:space="preserve"> 25 </w:t>
      </w:r>
      <w:r w:rsidR="003E3598">
        <w:rPr>
          <w:lang w:val="sr-Cyrl-CS"/>
        </w:rPr>
        <w:t>godina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izgleda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relevantne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stranke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izređale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vlasti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zato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molim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odemo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svi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političku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penziju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zaista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budemo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zadovoljni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zalagali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nacionalne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interese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BF5B16"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="00044541"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044541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="005451F8"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potpredsedniče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Bečiću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Ministarstva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primećujete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zadovoljstvo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radost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dobijemo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pravo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obrazlažemo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Tokom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današnje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postavili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Ministar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odgovorio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postavili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Videli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saglasnost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velikog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stvari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kraj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još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hteo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postavim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našem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ministru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kulture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informisanja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Tasovcu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Taj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jeste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članom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Mene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strašno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refleksija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razmišljanje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činjenici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godinu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29.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2014.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poslednji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put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emisija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Utisak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nedelje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Interesuje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refleksija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lastRenderedPageBreak/>
        <w:t>vaše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razmišljanje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jer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piše</w:t>
      </w:r>
      <w:r w:rsidRPr="005232B1">
        <w:rPr>
          <w:lang w:val="sr-Cyrl-CS"/>
        </w:rPr>
        <w:t xml:space="preserve"> – </w:t>
      </w:r>
      <w:r w:rsidR="003E3598">
        <w:rPr>
          <w:lang w:val="sr-Cyrl-CS"/>
        </w:rPr>
        <w:t>javno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slobodno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podleže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cenzuri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>(</w:t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="005451F8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vratite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Pavićeviću</w:t>
      </w:r>
      <w:r w:rsidRPr="005232B1">
        <w:rPr>
          <w:lang w:val="sr-Cyrl-CS"/>
        </w:rPr>
        <w:t>.)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Danas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ništa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poštovana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poštovane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ministre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Tasovac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prilika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5451F8"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="005451F8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>.</w:t>
      </w:r>
    </w:p>
    <w:p w:rsidR="00BF5B16" w:rsidRPr="005232B1" w:rsidRDefault="005451F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ĐUKANOVIĆ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Drago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kraju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rasprave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čuli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zahtev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doduše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podnosi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trebalo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meša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uređivački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program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privatnih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nešto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suprotnosti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zdravom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logikom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naravno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pozdravljam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uopšte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meša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rad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vidim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on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jako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voleo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tiče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pomenute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emisije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pozivam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investitora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vlasnik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čini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malo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konflikt</w:t>
      </w:r>
      <w:r w:rsidR="005451F8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kakogod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doveli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najbolji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mogući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investitor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našim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pitajte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emisiju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skinuo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programske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šeme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="005451F8" w:rsidRPr="005232B1">
        <w:rPr>
          <w:lang w:val="sr-Cyrl-CS"/>
        </w:rPr>
        <w:t xml:space="preserve">. </w:t>
      </w:r>
      <w:r w:rsidR="003E3598">
        <w:rPr>
          <w:lang w:val="sr-Cyrl-CS"/>
        </w:rPr>
        <w:t>Reč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>.</w:t>
      </w:r>
    </w:p>
    <w:p w:rsidR="005451F8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MARIJAN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Dame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verujem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iznenađen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zaprepašćen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rekao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šokiran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očekivao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mislio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demokratski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opredeljene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ličnosti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družila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Kapičićem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LDP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očekivao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zalagati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uticaj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privatnim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. </w:t>
      </w:r>
    </w:p>
    <w:p w:rsidR="00BF5B16" w:rsidRPr="005232B1" w:rsidRDefault="005451F8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izađe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druge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strane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utiče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medije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ili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koja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takođe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autorska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autora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vrati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kod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emitera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država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natera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privatnog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emitera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mora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emituje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ulazi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sporove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autora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emisije</w:t>
      </w:r>
      <w:r w:rsidR="00BF5B16" w:rsidRPr="005232B1">
        <w:rPr>
          <w:lang w:val="sr-Cyrl-CS"/>
        </w:rPr>
        <w:t xml:space="preserve">, </w:t>
      </w:r>
      <w:r w:rsidR="003E3598">
        <w:rPr>
          <w:lang w:val="sr-Cyrl-CS"/>
        </w:rPr>
        <w:t>vlasnika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urednika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</w:t>
      </w:r>
      <w:r w:rsidR="00BF5B16" w:rsidRPr="005232B1">
        <w:rPr>
          <w:lang w:val="sr-Cyrl-CS"/>
        </w:rPr>
        <w:t xml:space="preserve"> </w:t>
      </w:r>
      <w:r w:rsidR="003E3598">
        <w:rPr>
          <w:lang w:val="sr-Cyrl-CS"/>
        </w:rPr>
        <w:t>televizije</w:t>
      </w:r>
      <w:r w:rsidR="00BF5B16"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Naprosto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kaže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gospodin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Babić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šokiran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ponašanjem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zalaganjem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kolege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mislio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karakteru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osobinama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demokratska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ličnost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takav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način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uvažavao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Dakle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ukoliko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podnošenje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utisak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utiska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indignacijom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odbijemo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Hvala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PREDSEDAVAJUĆI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gospodine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Rističević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Ninoslav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="005451F8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="005232B1" w:rsidRPr="005232B1">
        <w:rPr>
          <w:lang w:val="sr-Cyrl-CS"/>
        </w:rPr>
        <w:t>.</w:t>
      </w:r>
      <w:r w:rsid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neko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želi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reč</w:t>
      </w:r>
      <w:r w:rsidR="005451F8" w:rsidRPr="005232B1">
        <w:rPr>
          <w:lang w:val="sr-Cyrl-CS"/>
        </w:rPr>
        <w:t>? (</w:t>
      </w:r>
      <w:r w:rsidR="003E3598">
        <w:rPr>
          <w:lang w:val="sr-Cyrl-CS"/>
        </w:rPr>
        <w:t>Ne</w:t>
      </w:r>
      <w:r w:rsidR="005451F8" w:rsidRPr="005232B1">
        <w:rPr>
          <w:lang w:val="sr-Cyrl-CS"/>
        </w:rPr>
        <w:t xml:space="preserve">)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pretres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zaključujem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pretres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pojedinostima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pretres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pojedinostima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odlučivati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5451F8"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="005451F8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pojedinostima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obzirom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raspravu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saglasno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87. </w:t>
      </w:r>
      <w:r w:rsidR="003E3598">
        <w:rPr>
          <w:lang w:val="sr-Cyrl-CS"/>
        </w:rPr>
        <w:t>stav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određujem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ponedeljak</w:t>
      </w:r>
      <w:r w:rsidRPr="005232B1">
        <w:rPr>
          <w:lang w:val="sr-Cyrl-CS"/>
        </w:rPr>
        <w:t xml:space="preserve">, 29. </w:t>
      </w:r>
      <w:r w:rsidR="003E3598">
        <w:rPr>
          <w:lang w:val="sr-Cyrl-CS"/>
        </w:rPr>
        <w:t>jun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početkom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14</w:t>
      </w:r>
      <w:r w:rsidR="00EF7E45" w:rsidRPr="005232B1">
        <w:rPr>
          <w:lang w:val="sr-Cyrl-CS"/>
        </w:rPr>
        <w:t>.</w:t>
      </w:r>
      <w:r w:rsidRPr="005232B1">
        <w:rPr>
          <w:lang w:val="sr-Cyrl-CS"/>
        </w:rPr>
        <w:t xml:space="preserve">15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kao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Jedanaestog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vanrednog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zasedanja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godini</w:t>
      </w:r>
      <w:r w:rsidRPr="005232B1">
        <w:rPr>
          <w:lang w:val="sr-Cyrl-CS"/>
        </w:rPr>
        <w:t xml:space="preserve">. </w:t>
      </w:r>
      <w:r w:rsidR="003E3598">
        <w:rPr>
          <w:lang w:val="sr-Cyrl-CS"/>
        </w:rPr>
        <w:t>Zahvaljujem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  <w:t xml:space="preserve"> </w:t>
      </w:r>
      <w:r w:rsidR="003E3598">
        <w:rPr>
          <w:lang w:val="sr-Cyrl-CS"/>
        </w:rPr>
        <w:t>PREDSEDNIK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Poštovani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nego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pređemo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odlučivanje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molimo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utvrdimo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kvorum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pozivam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ubacite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identifikacione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kartice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poslaničke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jedinice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primenom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elektronskog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sistema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utvrđeno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sali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prisutna</w:t>
      </w:r>
      <w:r w:rsidRPr="005232B1">
        <w:rPr>
          <w:lang w:val="sr-Cyrl-CS"/>
        </w:rPr>
        <w:t xml:space="preserve"> 152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odnosno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prisutna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ukupnog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broja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Prelazimo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="00EF7E45" w:rsidRPr="005232B1">
        <w:rPr>
          <w:lang w:val="sr-Cyrl-CS"/>
        </w:rPr>
        <w:t xml:space="preserve"> 1. </w:t>
      </w:r>
      <w:r w:rsidR="003E3598">
        <w:rPr>
          <w:lang w:val="sr-Cyrl-CS"/>
        </w:rPr>
        <w:t>tačku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Pr="005232B1">
        <w:rPr>
          <w:lang w:val="sr-Cyrl-CS"/>
        </w:rPr>
        <w:t xml:space="preserve"> -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INFORMISANjU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="00EF7E45" w:rsidRPr="005232B1">
        <w:rPr>
          <w:lang w:val="sr-Cyrl-CS"/>
        </w:rPr>
        <w:t xml:space="preserve"> (</w:t>
      </w:r>
      <w:r w:rsidR="003E3598">
        <w:rPr>
          <w:lang w:val="sr-Cyrl-CS"/>
        </w:rPr>
        <w:t>glasanje</w:t>
      </w:r>
      <w:r w:rsidR="00EF7E45" w:rsidRPr="005232B1">
        <w:rPr>
          <w:lang w:val="sr-Cyrl-CS"/>
        </w:rPr>
        <w:t>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153,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168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načelu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većinom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glasova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163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170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10,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170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devet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171 </w:t>
      </w:r>
      <w:r w:rsidR="003E3598">
        <w:rPr>
          <w:lang w:val="sr-Cyrl-CS"/>
        </w:rPr>
        <w:t>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171 </w:t>
      </w:r>
      <w:r w:rsidR="003E3598">
        <w:rPr>
          <w:lang w:val="sr-Cyrl-CS"/>
        </w:rPr>
        <w:t>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Sulejman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Ugljanin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Riza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Halimi</w:t>
      </w:r>
      <w:proofErr w:type="spellEnd"/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Enis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Imamović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Sabina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Dazdarević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Šaip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Kamberi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171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159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171 </w:t>
      </w:r>
      <w:r w:rsidR="003E3598">
        <w:rPr>
          <w:lang w:val="sr-Cyrl-CS"/>
        </w:rPr>
        <w:t>narodnog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167,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171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Dragan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Šutanovac</w:t>
      </w:r>
      <w:proofErr w:type="spellEnd"/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Jovana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Jovan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Martinović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164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161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Aida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Ćorović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Ćirić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161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Nenad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Čanak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Olena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Đorđe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Stojšić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1.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10, </w:t>
      </w:r>
      <w:r w:rsidR="003E3598">
        <w:rPr>
          <w:lang w:val="sr-Cyrl-CS"/>
        </w:rPr>
        <w:t>nisu</w:t>
      </w:r>
      <w:r w:rsidR="00EF7E45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165</w:t>
      </w:r>
      <w:r w:rsidR="00EF7E45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Borislav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Stefanović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Čomić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Jovanović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Aida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Ćorović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Ćirić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161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164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Ivan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10,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Ninoslav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: </w:t>
      </w:r>
      <w:r w:rsidR="003E3598">
        <w:rPr>
          <w:lang w:val="sr-Cyrl-CS"/>
        </w:rPr>
        <w:t>Nenad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Čanak</w:t>
      </w:r>
      <w:r w:rsidRPr="005232B1">
        <w:rPr>
          <w:lang w:val="sr-Cyrl-CS"/>
        </w:rPr>
        <w:t xml:space="preserve">, </w:t>
      </w:r>
      <w:proofErr w:type="spellStart"/>
      <w:r w:rsidR="003E3598">
        <w:rPr>
          <w:lang w:val="sr-Cyrl-CS"/>
        </w:rPr>
        <w:t>Olena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Papuga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Đorđe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Stojšić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160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. 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165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164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3.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Ninoslav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161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170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Balša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Božović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13,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glasao</w:t>
      </w:r>
      <w:r w:rsidRPr="005232B1">
        <w:rPr>
          <w:lang w:val="sr-Cyrl-CS"/>
        </w:rPr>
        <w:t xml:space="preserve"> 161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Dijana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Vukomanović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14, </w:t>
      </w:r>
      <w:r w:rsidR="003E3598">
        <w:rPr>
          <w:lang w:val="sr-Cyrl-CS"/>
        </w:rPr>
        <w:t>uzdržan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159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Đurišić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12,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4.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prof</w:t>
      </w:r>
      <w:proofErr w:type="spellEnd"/>
      <w:r w:rsidRPr="005232B1">
        <w:rPr>
          <w:lang w:val="sr-Cyrl-CS"/>
        </w:rPr>
        <w:t xml:space="preserve">.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Janko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Veselinović</w:t>
      </w:r>
      <w:r w:rsidRPr="005232B1">
        <w:rPr>
          <w:lang w:val="sr-Cyrl-CS"/>
        </w:rPr>
        <w:t>..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šest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168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amandmane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istovetnom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tekstu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Živković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Vladimir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Pavićević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170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5.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zajedno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podneli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poslanici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Aleksandar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Senić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Branka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Karavidić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Biljana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Hasanović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Korać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akademik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lastRenderedPageBreak/>
        <w:t>Ninoslav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Stojadinović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Goran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Bogdanović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Snežana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Malović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Slobodan</w:t>
      </w:r>
      <w:r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Homen</w:t>
      </w:r>
      <w:proofErr w:type="spellEnd"/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Blagoje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Bradić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11,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163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prihvatila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ovaj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utvrdi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opravdanih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razloga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osmog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objavljivanja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157,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13, </w:t>
      </w:r>
      <w:r w:rsidR="003E3598">
        <w:rPr>
          <w:lang w:val="sr-Cyrl-CS"/>
        </w:rPr>
        <w:t>nisu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posebno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postoje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naročito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opravdani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razlozi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stupanje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snagu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roku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kraćem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njegovog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objavljivanja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završili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amandmanima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pristupamo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95625F"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158,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13, </w:t>
      </w:r>
      <w:r w:rsidR="003E3598">
        <w:rPr>
          <w:lang w:val="sr-Cyrl-CS"/>
        </w:rPr>
        <w:t>nisu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tri</w:t>
      </w:r>
      <w:r w:rsidR="0095625F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većinom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glasova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usvojila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dopunama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javnom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informisanju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medijima</w:t>
      </w:r>
      <w:r w:rsidRPr="005232B1">
        <w:rPr>
          <w:lang w:val="sr-Cyrl-CS"/>
        </w:rPr>
        <w:t>.</w:t>
      </w:r>
    </w:p>
    <w:p w:rsidR="0095625F" w:rsidRPr="005232B1" w:rsidRDefault="0095625F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2. </w:t>
      </w:r>
      <w:r w:rsidR="003E3598">
        <w:rPr>
          <w:lang w:val="sr-Cyrl-CS"/>
        </w:rPr>
        <w:t>tačku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Pr="005232B1">
        <w:rPr>
          <w:lang w:val="sr-Cyrl-CS"/>
        </w:rPr>
        <w:t xml:space="preserve"> : – </w:t>
      </w:r>
      <w:r w:rsidR="003E3598">
        <w:rPr>
          <w:lang w:val="sr-Cyrl-CS"/>
        </w:rPr>
        <w:t>PREDLOG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5232B1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POTVRĐIVANjU</w:t>
      </w:r>
      <w:proofErr w:type="spellEnd"/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SPORAZUMA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KINE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OBOSTRANOM</w:t>
      </w:r>
      <w:r w:rsidR="005232B1" w:rsidRPr="005232B1">
        <w:rPr>
          <w:lang w:val="sr-Cyrl-CS"/>
        </w:rPr>
        <w:t xml:space="preserve"> </w:t>
      </w:r>
      <w:proofErr w:type="spellStart"/>
      <w:r w:rsidR="003E3598">
        <w:rPr>
          <w:lang w:val="sr-Cyrl-CS"/>
        </w:rPr>
        <w:t>OSNIVANjU</w:t>
      </w:r>
      <w:proofErr w:type="spellEnd"/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KULTURNIH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CENTARA</w:t>
      </w:r>
      <w:r w:rsidR="005232B1" w:rsidRPr="005232B1">
        <w:rPr>
          <w:lang w:val="sr-Cyrl-CS"/>
        </w:rPr>
        <w:t xml:space="preserve"> (</w:t>
      </w:r>
      <w:r w:rsidR="003E3598">
        <w:rPr>
          <w:lang w:val="sr-Cyrl-CS"/>
        </w:rPr>
        <w:t>glasanje</w:t>
      </w:r>
      <w:r w:rsidR="005232B1" w:rsidRPr="005232B1">
        <w:rPr>
          <w:lang w:val="sr-Cyrl-CS"/>
        </w:rPr>
        <w:t>)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Stavljam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potvrđivanju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Sporazuma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između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Vlade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obostranom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osnivanju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kulturnih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centara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celini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164,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osam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172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većinom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usvojila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Predlog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zakona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Prelazimo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POVREDAMA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="005232B1"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Đurišić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35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103.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vas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162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166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36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107.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izjasnite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162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162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lastRenderedPageBreak/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Marko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Đurišić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46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103.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izjasnite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Za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četiri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154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159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47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bez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navođenja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koji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odlučite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malo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čudna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situacija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157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157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Vesna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Marjanović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54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107.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150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150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12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56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100.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Protiv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glasalo</w:t>
      </w:r>
      <w:r w:rsidRPr="005232B1">
        <w:rPr>
          <w:lang w:val="sr-Cyrl-CS"/>
        </w:rPr>
        <w:t xml:space="preserve"> 148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149 </w:t>
      </w:r>
      <w:r w:rsidR="003E3598">
        <w:rPr>
          <w:lang w:val="sr-Cyrl-CS"/>
        </w:rPr>
        <w:t>narodnih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Narodni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mr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Aleksandra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Jerkov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sednici</w:t>
      </w:r>
      <w:r w:rsidRPr="005232B1">
        <w:rPr>
          <w:lang w:val="sr-Cyrl-CS"/>
        </w:rPr>
        <w:t xml:space="preserve"> 26. </w:t>
      </w:r>
      <w:r w:rsidR="003E3598">
        <w:rPr>
          <w:lang w:val="sr-Cyrl-CS"/>
        </w:rPr>
        <w:t>juna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13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37 </w:t>
      </w:r>
      <w:r w:rsidR="003E3598">
        <w:rPr>
          <w:lang w:val="sr-Cyrl-CS"/>
        </w:rPr>
        <w:t>minuta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ukazala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povredu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člana</w:t>
      </w:r>
      <w:r w:rsidRPr="005232B1">
        <w:rPr>
          <w:lang w:val="sr-Cyrl-CS"/>
        </w:rPr>
        <w:t xml:space="preserve"> 103.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Molim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odlučite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li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Protiv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jedan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nisu</w:t>
      </w:r>
      <w:r w:rsidR="005232B1" w:rsidRPr="005232B1">
        <w:rPr>
          <w:lang w:val="sr-Cyrl-CS"/>
        </w:rPr>
        <w:t xml:space="preserve"> </w:t>
      </w:r>
      <w:r w:rsidR="003E3598">
        <w:rPr>
          <w:lang w:val="sr-Cyrl-CS"/>
        </w:rPr>
        <w:t>glasala</w:t>
      </w:r>
      <w:r w:rsidRPr="005232B1">
        <w:rPr>
          <w:lang w:val="sr-Cyrl-CS"/>
        </w:rPr>
        <w:t xml:space="preserve"> 143</w:t>
      </w:r>
      <w:r w:rsidR="005232B1" w:rsidRPr="005232B1">
        <w:rPr>
          <w:lang w:val="sr-Cyrl-CS"/>
        </w:rPr>
        <w:t>,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</w:t>
      </w:r>
      <w:r w:rsidRPr="005232B1">
        <w:rPr>
          <w:lang w:val="sr-Cyrl-CS"/>
        </w:rPr>
        <w:t xml:space="preserve"> 144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poslanika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Konstatujem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povređen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navedeni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>.</w:t>
      </w:r>
    </w:p>
    <w:p w:rsidR="00BF5B16" w:rsidRPr="005232B1" w:rsidRDefault="00BF5B16" w:rsidP="001E20F4">
      <w:pPr>
        <w:tabs>
          <w:tab w:val="left" w:pos="1418"/>
        </w:tabs>
        <w:rPr>
          <w:lang w:val="sr-Cyrl-CS"/>
        </w:rPr>
      </w:pPr>
      <w:r w:rsidRPr="005232B1">
        <w:rPr>
          <w:lang w:val="sr-Cyrl-CS"/>
        </w:rPr>
        <w:tab/>
      </w:r>
      <w:r w:rsidR="003E3598">
        <w:rPr>
          <w:lang w:val="sr-Cyrl-CS"/>
        </w:rPr>
        <w:t>Pošto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obavila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razmatranje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i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odlučivanje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svim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tačkama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dnevnog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reda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ove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sednice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saglasno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članu</w:t>
      </w:r>
      <w:r w:rsidRPr="005232B1">
        <w:rPr>
          <w:lang w:val="sr-Cyrl-CS"/>
        </w:rPr>
        <w:t xml:space="preserve"> 102. </w:t>
      </w:r>
      <w:r w:rsidR="003E3598">
        <w:rPr>
          <w:lang w:val="sr-Cyrl-CS"/>
        </w:rPr>
        <w:t>Poslovnika</w:t>
      </w:r>
      <w:r w:rsidRPr="005232B1">
        <w:rPr>
          <w:lang w:val="sr-Cyrl-CS"/>
        </w:rPr>
        <w:t xml:space="preserve">, </w:t>
      </w:r>
      <w:r w:rsidR="003E3598">
        <w:rPr>
          <w:lang w:val="sr-Cyrl-CS"/>
        </w:rPr>
        <w:t>zaključujem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sednicu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Jedanaestog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vanrednog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zasedanja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Narodne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skupštine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Republike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Srbije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2015. </w:t>
      </w:r>
      <w:r w:rsidR="003E3598">
        <w:rPr>
          <w:lang w:val="sr-Cyrl-CS"/>
        </w:rPr>
        <w:t>godini</w:t>
      </w:r>
      <w:r w:rsidRPr="005232B1">
        <w:rPr>
          <w:lang w:val="sr-Cyrl-CS"/>
        </w:rPr>
        <w:t>.</w:t>
      </w:r>
    </w:p>
    <w:p w:rsidR="001D09AA" w:rsidRDefault="00BF5B16" w:rsidP="003E3598">
      <w:pPr>
        <w:tabs>
          <w:tab w:val="left" w:pos="1418"/>
        </w:tabs>
        <w:jc w:val="center"/>
      </w:pPr>
      <w:r w:rsidRPr="005232B1">
        <w:rPr>
          <w:lang w:val="sr-Cyrl-CS"/>
        </w:rPr>
        <w:t>(</w:t>
      </w:r>
      <w:r w:rsidR="003E3598">
        <w:rPr>
          <w:lang w:val="sr-Cyrl-CS"/>
        </w:rPr>
        <w:t>Sednica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je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završena</w:t>
      </w:r>
      <w:r w:rsidRPr="005232B1">
        <w:rPr>
          <w:lang w:val="sr-Cyrl-CS"/>
        </w:rPr>
        <w:t xml:space="preserve"> </w:t>
      </w:r>
      <w:r w:rsidR="003E3598">
        <w:rPr>
          <w:lang w:val="sr-Cyrl-CS"/>
        </w:rPr>
        <w:t>u</w:t>
      </w:r>
      <w:r w:rsidRPr="005232B1">
        <w:rPr>
          <w:lang w:val="sr-Cyrl-CS"/>
        </w:rPr>
        <w:t xml:space="preserve"> 14.35 </w:t>
      </w:r>
      <w:r w:rsidR="003E3598">
        <w:rPr>
          <w:lang w:val="sr-Cyrl-CS"/>
        </w:rPr>
        <w:t>časova</w:t>
      </w:r>
      <w:r w:rsidRPr="005232B1">
        <w:rPr>
          <w:lang w:val="sr-Cyrl-CS"/>
        </w:rPr>
        <w:t>.)</w:t>
      </w:r>
      <w:bookmarkStart w:id="0" w:name="_GoBack"/>
      <w:bookmarkEnd w:id="0"/>
      <w:r w:rsidR="003E3598">
        <w:t xml:space="preserve"> </w:t>
      </w:r>
    </w:p>
    <w:p w:rsidR="001E20F4" w:rsidRPr="001E20F4" w:rsidRDefault="001E20F4" w:rsidP="001E20F4">
      <w:pPr>
        <w:tabs>
          <w:tab w:val="left" w:pos="1418"/>
        </w:tabs>
      </w:pPr>
    </w:p>
    <w:sectPr w:rsidR="001E20F4" w:rsidRPr="001E20F4" w:rsidSect="00C56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0A" w:rsidRDefault="00E80F0A" w:rsidP="003E3598">
      <w:r>
        <w:separator/>
      </w:r>
    </w:p>
  </w:endnote>
  <w:endnote w:type="continuationSeparator" w:id="0">
    <w:p w:rsidR="00E80F0A" w:rsidRDefault="00E80F0A" w:rsidP="003E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0A" w:rsidRDefault="00E80F0A" w:rsidP="003E3598">
      <w:r>
        <w:separator/>
      </w:r>
    </w:p>
  </w:footnote>
  <w:footnote w:type="continuationSeparator" w:id="0">
    <w:p w:rsidR="00E80F0A" w:rsidRDefault="00E80F0A" w:rsidP="003E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8" w:rsidRDefault="003E3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47"/>
    <w:rsid w:val="00044541"/>
    <w:rsid w:val="001840F9"/>
    <w:rsid w:val="001D09AA"/>
    <w:rsid w:val="001E20F4"/>
    <w:rsid w:val="001F377D"/>
    <w:rsid w:val="00210AA8"/>
    <w:rsid w:val="002957DC"/>
    <w:rsid w:val="0032015C"/>
    <w:rsid w:val="00331FDA"/>
    <w:rsid w:val="00373261"/>
    <w:rsid w:val="00374800"/>
    <w:rsid w:val="003E3598"/>
    <w:rsid w:val="00404DC3"/>
    <w:rsid w:val="004249F9"/>
    <w:rsid w:val="0043653D"/>
    <w:rsid w:val="00467F5A"/>
    <w:rsid w:val="005232B1"/>
    <w:rsid w:val="005451F8"/>
    <w:rsid w:val="00602D7A"/>
    <w:rsid w:val="0072045E"/>
    <w:rsid w:val="0072131C"/>
    <w:rsid w:val="00744FAA"/>
    <w:rsid w:val="007E24FE"/>
    <w:rsid w:val="00860F47"/>
    <w:rsid w:val="0086319F"/>
    <w:rsid w:val="0088714A"/>
    <w:rsid w:val="0095159B"/>
    <w:rsid w:val="0095625F"/>
    <w:rsid w:val="009A5FFD"/>
    <w:rsid w:val="009A6FD2"/>
    <w:rsid w:val="009C3ED9"/>
    <w:rsid w:val="009C6209"/>
    <w:rsid w:val="009E2F6E"/>
    <w:rsid w:val="00AC66F6"/>
    <w:rsid w:val="00BF5B0B"/>
    <w:rsid w:val="00BF5B16"/>
    <w:rsid w:val="00C56858"/>
    <w:rsid w:val="00C56998"/>
    <w:rsid w:val="00CC75B9"/>
    <w:rsid w:val="00CF6506"/>
    <w:rsid w:val="00D0102E"/>
    <w:rsid w:val="00D473F6"/>
    <w:rsid w:val="00DC4E9E"/>
    <w:rsid w:val="00DE4836"/>
    <w:rsid w:val="00E80F0A"/>
    <w:rsid w:val="00E97190"/>
    <w:rsid w:val="00ED2FDE"/>
    <w:rsid w:val="00EE6530"/>
    <w:rsid w:val="00EE7EB6"/>
    <w:rsid w:val="00EF7E45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F5B1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98"/>
  </w:style>
  <w:style w:type="paragraph" w:styleId="Footer">
    <w:name w:val="footer"/>
    <w:basedOn w:val="Normal"/>
    <w:link w:val="FooterChar"/>
    <w:uiPriority w:val="99"/>
    <w:unhideWhenUsed/>
    <w:rsid w:val="003E3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BF5B1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598"/>
  </w:style>
  <w:style w:type="paragraph" w:styleId="Footer">
    <w:name w:val="footer"/>
    <w:basedOn w:val="Normal"/>
    <w:link w:val="FooterChar"/>
    <w:uiPriority w:val="99"/>
    <w:unhideWhenUsed/>
    <w:rsid w:val="003E3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30821</Words>
  <Characters>175684</Characters>
  <Application>Microsoft Office Word</Application>
  <DocSecurity>0</DocSecurity>
  <Lines>1464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2016-01-08T12:22:00Z</dcterms:created>
  <dcterms:modified xsi:type="dcterms:W3CDTF">2016-01-08T12:55:00Z</dcterms:modified>
</cp:coreProperties>
</file>